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7BBE" w14:textId="2FDAA187" w:rsidR="005564E1" w:rsidRPr="00730584" w:rsidRDefault="00730584" w:rsidP="00EE1628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GRIGLIA 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>DI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VALUTAZIONE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DELLA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PROVA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SCRITTA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DI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ITALIANO</w:t>
      </w:r>
      <w:r w:rsidR="00F45D4B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 TIPOLOGIA  </w:t>
      </w:r>
      <w:r w:rsidR="00575F78">
        <w:rPr>
          <w:rFonts w:ascii="Times New Roman" w:hAnsi="Times New Roman" w:cs="Times New Roman"/>
          <w:b/>
          <w:bCs/>
          <w:smallCaps/>
          <w:sz w:val="20"/>
          <w:szCs w:val="28"/>
        </w:rPr>
        <w:t>C</w:t>
      </w:r>
      <w:r w:rsidR="005F18BF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-</w:t>
      </w:r>
      <w:r w:rsidR="005F18BF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="000A2C2A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Esami di </w:t>
      </w:r>
      <w:r w:rsidR="00263617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Maturità </w:t>
      </w:r>
      <w:r w:rsidR="00263617"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>20</w:t>
      </w:r>
      <w:r w:rsidR="00263617">
        <w:rPr>
          <w:rFonts w:ascii="Times New Roman" w:hAnsi="Times New Roman" w:cs="Times New Roman"/>
          <w:b/>
          <w:bCs/>
          <w:smallCaps/>
          <w:sz w:val="20"/>
          <w:szCs w:val="28"/>
        </w:rPr>
        <w:t>25</w:t>
      </w:r>
      <w:r w:rsidR="00263617"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>/20</w:t>
      </w:r>
      <w:r w:rsidR="00263617">
        <w:rPr>
          <w:rFonts w:ascii="Times New Roman" w:hAnsi="Times New Roman" w:cs="Times New Roman"/>
          <w:b/>
          <w:bCs/>
          <w:smallCaps/>
          <w:sz w:val="20"/>
          <w:szCs w:val="28"/>
        </w:rPr>
        <w:t>26</w:t>
      </w:r>
    </w:p>
    <w:p w14:paraId="3726F62D" w14:textId="77777777" w:rsidR="00796851" w:rsidRPr="000A2C2A" w:rsidRDefault="000A2C2A" w:rsidP="0079685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A2C2A">
        <w:rPr>
          <w:rFonts w:ascii="Times New Roman" w:hAnsi="Times New Roman" w:cs="Times New Roman"/>
          <w:b/>
          <w:sz w:val="16"/>
          <w:szCs w:val="16"/>
        </w:rPr>
        <w:t xml:space="preserve">Candidato ……………………………..............................              </w:t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  <w:t xml:space="preserve">Classe .................       </w:t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  <w:t>Commissione ………………..</w:t>
      </w:r>
    </w:p>
    <w:tbl>
      <w:tblPr>
        <w:tblStyle w:val="Grigliatabella"/>
        <w:tblW w:w="15998" w:type="dxa"/>
        <w:tblLayout w:type="fixed"/>
        <w:tblLook w:val="04A0" w:firstRow="1" w:lastRow="0" w:firstColumn="1" w:lastColumn="0" w:noHBand="0" w:noVBand="1"/>
      </w:tblPr>
      <w:tblGrid>
        <w:gridCol w:w="2391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567"/>
      </w:tblGrid>
      <w:tr w:rsidR="007F6EF5" w:rsidRPr="008223D2" w14:paraId="71CFA572" w14:textId="77777777" w:rsidTr="007F6EF5">
        <w:tc>
          <w:tcPr>
            <w:tcW w:w="15998" w:type="dxa"/>
            <w:gridSpan w:val="12"/>
            <w:tcMar>
              <w:left w:w="28" w:type="dxa"/>
              <w:right w:w="28" w:type="dxa"/>
            </w:tcMar>
            <w:vAlign w:val="center"/>
          </w:tcPr>
          <w:p w14:paraId="6CBEE121" w14:textId="77777777" w:rsidR="007F6EF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C02D7">
              <w:rPr>
                <w:rFonts w:ascii="Times New Roman" w:hAnsi="Times New Roman" w:cs="Times New Roman"/>
                <w:b/>
                <w:sz w:val="18"/>
                <w:szCs w:val="18"/>
              </w:rPr>
              <w:t>INDICATORI GENERALI PER LA VALUTAZIONE DEGLI ELABORATI DELLA PRIMA PROVA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(max. 60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</w:tr>
      <w:tr w:rsidR="007F6EF5" w:rsidRPr="008223D2" w14:paraId="7F1D4EA5" w14:textId="77777777" w:rsidTr="007F6EF5">
        <w:tc>
          <w:tcPr>
            <w:tcW w:w="2391" w:type="dxa"/>
            <w:tcMar>
              <w:left w:w="28" w:type="dxa"/>
              <w:right w:w="28" w:type="dxa"/>
            </w:tcMar>
            <w:vAlign w:val="center"/>
          </w:tcPr>
          <w:p w14:paraId="460B0D5C" w14:textId="77777777" w:rsidR="007F6EF5" w:rsidRPr="008C02D7" w:rsidRDefault="007F6EF5" w:rsidP="008C02D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▼ Indicatori  -  Descrittori ►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310C6182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0,5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43057EF6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1-2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44E468D3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09964F1B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66657A3A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5E0EDE7B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7B7A0599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1335B486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0E5B2890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5A2FD269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14:paraId="77A7E586" w14:textId="77777777" w:rsidR="007F6EF5" w:rsidRPr="00422AB5" w:rsidRDefault="007F6EF5" w:rsidP="007F6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P.</w:t>
            </w:r>
          </w:p>
        </w:tc>
      </w:tr>
      <w:tr w:rsidR="009064B6" w:rsidRPr="00C309BB" w14:paraId="1ED66648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25F11A5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Ideazione, pianificazione e organizzazione del testo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434AA9A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381B09B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del tutto privo di pianificazione e senza ideazione di base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1612246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privo di pianificazione con incerta ideazione di base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66C837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elaborato in buona parte con scarsa pianificazione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BFD24C3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disorganizzato in alcuni punti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977FD5B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Pianificazione ed organizzazione del testo globalmente 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adeguate/lineari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B3F3C38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Pianificazione ed 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organizzazione del testo adeguate/lineari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3F60A2B" w14:textId="77777777" w:rsidR="009064B6" w:rsidRPr="00B12B44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Pianificazione ed organizzazione del testo 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chiare e costruttive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0F0C6CC" w14:textId="77777777" w:rsidR="009064B6" w:rsidRPr="00C309BB" w:rsidRDefault="009064B6" w:rsidP="004802D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Pianificazione ed organizzazione del testo </w:t>
            </w:r>
            <w:r w:rsidR="004802D6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rigorose e 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costruttive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0075C46" w14:textId="77777777" w:rsidR="009064B6" w:rsidRPr="00A75F7B" w:rsidRDefault="009064B6" w:rsidP="0083752B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Pianificazione ed organizzazione del testo perfettamente strutturate ed originali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56BACF0" w14:textId="77777777" w:rsidR="009064B6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3A9AF63A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21E8BA2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Coesione e coerenza testuale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8DF9787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4C4C913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Coesione e coerenza testuale del tutto assenti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C6285C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Testo scarsamente coeso ed argomentazioni del tutto contradditorie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AB27BF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solo a tratti coeso ed argomentazioni  poco coerenti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C4A31FB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Testo non del tutto coeso e coerenza  presente in quasi tutte le argomentazioni 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56C4B10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globalmente coeso e coerente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6889FC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lineare  e coerente in tutte le sue parti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2662540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con un buon livello di coesione e coerenza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3AFFC8A" w14:textId="77777777" w:rsidR="009064B6" w:rsidRPr="00A75F7B" w:rsidRDefault="009064B6" w:rsidP="0083752B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Testo caratterizzato da</w:t>
            </w:r>
          </w:p>
          <w:p w14:paraId="01781061" w14:textId="77777777" w:rsidR="009064B6" w:rsidRPr="00927189" w:rsidRDefault="009064B6" w:rsidP="0083752B">
            <w:pPr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chiarezza espositiva supportata da piena coerenza argomentativa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6190F55" w14:textId="77777777" w:rsidR="009064B6" w:rsidRPr="00A75F7B" w:rsidRDefault="009064B6" w:rsidP="0083752B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Testo caratterizzato da</w:t>
            </w:r>
          </w:p>
          <w:p w14:paraId="3A6E35A1" w14:textId="77777777" w:rsidR="009064B6" w:rsidRPr="00A75F7B" w:rsidRDefault="009064B6" w:rsidP="0083752B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eccellente chiarezza espositiva supportata da argomentazioni pienamente coerenti ed originali 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10C2959" w14:textId="77777777" w:rsidR="009064B6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561D3C5A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5E4E011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Ricchezza e padronanza lessicale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1874D394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4E5A1B7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Lessico povero con uso del tutto improprio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879D83A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Lessico povero con presenza di improprietà linguistiche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568EE61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Lessico impreciso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58DD9C0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Lessico ripetitivo e padronanza lessicale incerta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DE784C7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Uso di un lessico sufficientemente corretto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5DD7A99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Bagaglio lessicale discreto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1CB4EAD1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Bagaglio lessicale buono e uso appropriato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3A12658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Bagaglio lessicale ricco e ottima padronanza linguistica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848F6A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Bagaglio lessicale ricco e ricercato; uso puntuale del linguaggio tecnico 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22C3C96" w14:textId="77777777" w:rsidR="009064B6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659FF337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AA13E2F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Correttezza grammaticale (ortografia, morfologia, sintassi); uso corretto ed efficace della punteggiatura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6DB63B8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98D7118" w14:textId="77777777" w:rsidR="009064B6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Pr="004230AE">
              <w:rPr>
                <w:rFonts w:ascii="Times New Roman" w:hAnsi="Times New Roman" w:cs="Times New Roman"/>
                <w:sz w:val="12"/>
                <w:szCs w:val="12"/>
              </w:rPr>
              <w:t>rrori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diffusi</w:t>
            </w:r>
            <w:r w:rsidRPr="004230AE">
              <w:rPr>
                <w:rFonts w:ascii="Times New Roman" w:hAnsi="Times New Roman" w:cs="Times New Roman"/>
                <w:sz w:val="12"/>
                <w:szCs w:val="12"/>
              </w:rPr>
              <w:t xml:space="preserve"> e gravi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in tutti i livelli.</w:t>
            </w:r>
          </w:p>
          <w:p w14:paraId="02388B1A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Punteggiatura molto approssimativa o inesistente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E3D0EB4" w14:textId="77777777" w:rsidR="00261071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Pr="004230AE">
              <w:rPr>
                <w:rFonts w:ascii="Times New Roman" w:hAnsi="Times New Roman" w:cs="Times New Roman"/>
                <w:sz w:val="12"/>
                <w:szCs w:val="12"/>
              </w:rPr>
              <w:t>rrori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diffusi</w:t>
            </w:r>
            <w:r w:rsidRPr="004230AE">
              <w:rPr>
                <w:rFonts w:ascii="Times New Roman" w:hAnsi="Times New Roman" w:cs="Times New Roman"/>
                <w:sz w:val="12"/>
                <w:szCs w:val="12"/>
              </w:rPr>
              <w:t xml:space="preserve"> e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significativi</w:t>
            </w:r>
            <w:r w:rsidRPr="004230A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in tutti i livelli. </w:t>
            </w:r>
          </w:p>
          <w:p w14:paraId="1769FA52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Punteggiatura approssimativa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7B4C79F" w14:textId="77777777" w:rsidR="009064B6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Errori di morfologia e sintassi scorretta.</w:t>
            </w:r>
          </w:p>
          <w:p w14:paraId="4D5B0291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Punteggiatura approssimativa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77E4C6B" w14:textId="77777777" w:rsidR="009064B6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Morfologia imprecisa e sintassi non del tutto lineare. </w:t>
            </w:r>
          </w:p>
          <w:p w14:paraId="03467340" w14:textId="77777777" w:rsidR="009064B6" w:rsidRPr="00F059D8" w:rsidRDefault="009064B6" w:rsidP="0083752B">
            <w:pPr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Uso della punteggiatura non ineccepibile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0C01193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24809">
              <w:rPr>
                <w:rFonts w:ascii="Times New Roman" w:hAnsi="Times New Roman" w:cs="Times New Roman"/>
                <w:sz w:val="12"/>
                <w:szCs w:val="12"/>
              </w:rPr>
              <w:t>Forma globalmente corretta, anche se con qualche imprecision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Pr="00224809">
              <w:rPr>
                <w:rFonts w:ascii="Times New Roman" w:hAnsi="Times New Roman" w:cs="Times New Roman"/>
                <w:sz w:val="12"/>
                <w:szCs w:val="12"/>
              </w:rPr>
              <w:t xml:space="preserve"> in relazione a singoli elementi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36F1E81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4C5F">
              <w:rPr>
                <w:rFonts w:ascii="Times New Roman" w:hAnsi="Times New Roman" w:cs="Times New Roman"/>
                <w:sz w:val="12"/>
                <w:szCs w:val="12"/>
              </w:rPr>
              <w:t>Forma nell’insieme corretta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e chiara</w:t>
            </w:r>
            <w:r w:rsidRPr="00C04C5F">
              <w:rPr>
                <w:rFonts w:ascii="Times New Roman" w:hAnsi="Times New Roman" w:cs="Times New Roman"/>
                <w:sz w:val="12"/>
                <w:szCs w:val="12"/>
              </w:rPr>
              <w:t xml:space="preserve">, anche se con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lievi imprecisioni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8F20D22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Forma corretta e chiara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8EEBC1F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Forma corretta ed accurata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9B3EB51" w14:textId="77777777" w:rsidR="009064B6" w:rsidRPr="00F059D8" w:rsidRDefault="009064B6" w:rsidP="0083752B">
            <w:pPr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Forma ineccepibile e ricercata/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efficace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6577E96" w14:textId="77777777" w:rsidR="009064B6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040586F2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442840F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Ampiezza e precisione delle conoscenze e dei riferimenti culturali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6D10FB0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Elaborato consegnato in bianco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D539D6A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molto limitate e quasi del tutto errate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BCADA79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limitate e in più punti errate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02C5488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modeste ed imprecise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1FB3D9EC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superficiali ed imprecise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1BBF78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e</w:t>
            </w:r>
            <w:r w:rsidRPr="00C04C5F">
              <w:rPr>
                <w:rFonts w:ascii="Times New Roman" w:hAnsi="Times New Roman" w:cs="Times New Roman"/>
                <w:sz w:val="12"/>
                <w:szCs w:val="12"/>
              </w:rPr>
              <w:t>ssenziali e globalmente corrette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313796A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appropriate e/o</w:t>
            </w:r>
            <w:r w:rsidRPr="00B91B22">
              <w:rPr>
                <w:rFonts w:ascii="Times New Roman" w:hAnsi="Times New Roman" w:cs="Times New Roman"/>
                <w:sz w:val="12"/>
                <w:szCs w:val="12"/>
              </w:rPr>
              <w:t xml:space="preserve"> esaurienti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D25B80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p</w:t>
            </w:r>
            <w:r w:rsidRPr="00DB7AA5">
              <w:rPr>
                <w:rFonts w:ascii="Times New Roman" w:hAnsi="Times New Roman" w:cs="Times New Roman"/>
                <w:sz w:val="12"/>
                <w:szCs w:val="12"/>
              </w:rPr>
              <w:t xml:space="preserve">ertinenti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ed</w:t>
            </w:r>
            <w:r w:rsidRPr="00DB7AA5">
              <w:rPr>
                <w:rFonts w:ascii="Times New Roman" w:hAnsi="Times New Roman" w:cs="Times New Roman"/>
                <w:sz w:val="12"/>
                <w:szCs w:val="12"/>
              </w:rPr>
              <w:t xml:space="preserve"> esaurienti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B11497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Conoscenze </w:t>
            </w:r>
            <w:r w:rsidRPr="00DB7AA5">
              <w:rPr>
                <w:rFonts w:ascii="Times New Roman" w:hAnsi="Times New Roman" w:cs="Times New Roman"/>
                <w:sz w:val="12"/>
                <w:szCs w:val="12"/>
              </w:rPr>
              <w:t>approfondite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13D510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Conoscenze </w:t>
            </w:r>
            <w:r w:rsidRPr="00DB7AA5">
              <w:rPr>
                <w:rFonts w:ascii="Times New Roman" w:hAnsi="Times New Roman" w:cs="Times New Roman"/>
                <w:sz w:val="12"/>
                <w:szCs w:val="12"/>
              </w:rPr>
              <w:t>approfondite</w:t>
            </w:r>
            <w:r w:rsidRPr="00437E60">
              <w:rPr>
                <w:rFonts w:ascii="Times New Roman" w:hAnsi="Times New Roman" w:cs="Times New Roman"/>
                <w:sz w:val="12"/>
                <w:szCs w:val="12"/>
              </w:rPr>
              <w:t xml:space="preserve"> ed ampiamente articolate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85A1C8A" w14:textId="77777777" w:rsidR="009064B6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28F40721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31696DA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Espressione di giudizi critici e valutazioni personali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4A61816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2F6FD9A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10AFE">
              <w:rPr>
                <w:rFonts w:ascii="Times New Roman" w:hAnsi="Times New Roman" w:cs="Times New Roman"/>
                <w:sz w:val="12"/>
                <w:szCs w:val="12"/>
              </w:rPr>
              <w:t xml:space="preserve">Elaborazione logico-critica ed espressiva inadeguata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Pr="00110AFE">
              <w:rPr>
                <w:rFonts w:ascii="Times New Roman" w:hAnsi="Times New Roman" w:cs="Times New Roman"/>
                <w:sz w:val="12"/>
                <w:szCs w:val="12"/>
              </w:rPr>
              <w:t xml:space="preserve"> con errori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86BCF4A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275FE">
              <w:rPr>
                <w:rFonts w:ascii="Times New Roman" w:hAnsi="Times New Roman" w:cs="Times New Roman"/>
                <w:sz w:val="12"/>
                <w:szCs w:val="12"/>
              </w:rPr>
              <w:t xml:space="preserve">Elaborazione logico-critica ed espressiva parziale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e/o</w:t>
            </w:r>
            <w:r w:rsidRPr="00C275FE">
              <w:rPr>
                <w:rFonts w:ascii="Times New Roman" w:hAnsi="Times New Roman" w:cs="Times New Roman"/>
                <w:sz w:val="12"/>
                <w:szCs w:val="12"/>
              </w:rPr>
              <w:t xml:space="preserve"> non appropriata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AFC3B9F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275FE">
              <w:rPr>
                <w:rFonts w:ascii="Times New Roman" w:hAnsi="Times New Roman" w:cs="Times New Roman"/>
                <w:sz w:val="12"/>
                <w:szCs w:val="12"/>
              </w:rPr>
              <w:t>Elaborazione logico-critica ed espressiva non del tutto appropriata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198838C7" w14:textId="77777777" w:rsidR="009064B6" w:rsidRPr="00F059D8" w:rsidRDefault="009064B6" w:rsidP="0083752B">
            <w:pPr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C275FE">
              <w:rPr>
                <w:rFonts w:ascii="Times New Roman" w:hAnsi="Times New Roman" w:cs="Times New Roman"/>
                <w:sz w:val="12"/>
                <w:szCs w:val="12"/>
              </w:rPr>
              <w:t xml:space="preserve">Elaborazione logico-critica ed espressiva 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mediocre/incerta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19F6E0F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10AFE">
              <w:rPr>
                <w:rFonts w:ascii="Times New Roman" w:hAnsi="Times New Roman" w:cs="Times New Roman"/>
                <w:sz w:val="12"/>
                <w:szCs w:val="12"/>
              </w:rPr>
              <w:t>Elaborazione logico-critica ed espressiva corretta nell’insieme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F223AA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10AFE">
              <w:rPr>
                <w:rFonts w:ascii="Times New Roman" w:hAnsi="Times New Roman" w:cs="Times New Roman"/>
                <w:sz w:val="12"/>
                <w:szCs w:val="12"/>
              </w:rPr>
              <w:t xml:space="preserve">Elaborazione logico-critica ed espressiva corretta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F31E6D9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10AFE">
              <w:rPr>
                <w:rFonts w:ascii="Times New Roman" w:hAnsi="Times New Roman" w:cs="Times New Roman"/>
                <w:sz w:val="12"/>
                <w:szCs w:val="12"/>
              </w:rPr>
              <w:t xml:space="preserve">Elaborazione logico-critica ed espressiva corretta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ed organica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871F12B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C535C">
              <w:rPr>
                <w:rFonts w:ascii="Times New Roman" w:hAnsi="Times New Roman" w:cs="Times New Roman"/>
                <w:sz w:val="12"/>
                <w:szCs w:val="12"/>
              </w:rPr>
              <w:t>Elaborazione logico-critica ed espressiva corretta,  organica e puntuale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63DCC6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268A3">
              <w:rPr>
                <w:rFonts w:ascii="Times New Roman" w:hAnsi="Times New Roman" w:cs="Times New Roman"/>
                <w:sz w:val="12"/>
                <w:szCs w:val="12"/>
              </w:rPr>
              <w:t>Elaborazione logico-critica ed espressiva corretta,  organica e puntuale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 con valutazioni personali originali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BD72D5D" w14:textId="77777777" w:rsidR="009064B6" w:rsidRPr="00E268A3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F6EF5" w:rsidRPr="00C309BB" w14:paraId="19820EA1" w14:textId="77777777" w:rsidTr="007F6EF5">
        <w:tc>
          <w:tcPr>
            <w:tcW w:w="15998" w:type="dxa"/>
            <w:gridSpan w:val="12"/>
            <w:tcMar>
              <w:left w:w="28" w:type="dxa"/>
              <w:right w:w="28" w:type="dxa"/>
            </w:tcMar>
            <w:vAlign w:val="center"/>
          </w:tcPr>
          <w:p w14:paraId="34C23543" w14:textId="77777777" w:rsidR="00F27285" w:rsidRPr="00CF3261" w:rsidRDefault="007F6EF5" w:rsidP="00F7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INDICATORI SPECIFICI </w:t>
            </w:r>
            <w:r w:rsidR="005A33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 GLI ELABORATI DI TIPOLOGIA </w:t>
            </w:r>
            <w:r w:rsidR="00F723EF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(max. 40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</w:tr>
      <w:tr w:rsidR="000B2975" w:rsidRPr="00C309BB" w14:paraId="19A83EDE" w14:textId="77777777" w:rsidTr="007F142E">
        <w:tc>
          <w:tcPr>
            <w:tcW w:w="239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D77EE50" w14:textId="77777777" w:rsidR="000B2975" w:rsidRPr="008C02D7" w:rsidRDefault="000B2975" w:rsidP="007F142E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▼ Indicatori  -  Descrittori ►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CFE32E6" w14:textId="77777777" w:rsidR="000B2975" w:rsidRPr="00422AB5" w:rsidRDefault="000B2975" w:rsidP="007F14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0,5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EF39877" w14:textId="77777777" w:rsidR="000B2975" w:rsidRPr="00422AB5" w:rsidRDefault="000B2975" w:rsidP="007F14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1-2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22CF143" w14:textId="77777777" w:rsidR="000B2975" w:rsidRPr="00422AB5" w:rsidRDefault="000B2975" w:rsidP="007F14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305DB2" w14:textId="77777777" w:rsidR="000B2975" w:rsidRPr="00422AB5" w:rsidRDefault="000B2975" w:rsidP="007F14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7876503" w14:textId="77777777" w:rsidR="000B2975" w:rsidRPr="00422AB5" w:rsidRDefault="000B2975" w:rsidP="007F14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03AD46B" w14:textId="77777777" w:rsidR="000B2975" w:rsidRPr="00422AB5" w:rsidRDefault="000B2975" w:rsidP="007F14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BF3ECC8" w14:textId="77777777" w:rsidR="000B2975" w:rsidRPr="00422AB5" w:rsidRDefault="000B2975" w:rsidP="007F14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7CF7B50" w14:textId="77777777" w:rsidR="000B2975" w:rsidRPr="00422AB5" w:rsidRDefault="000B2975" w:rsidP="007F14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DBA90EA" w14:textId="77777777" w:rsidR="000B2975" w:rsidRPr="00422AB5" w:rsidRDefault="000B2975" w:rsidP="007F14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9564D93" w14:textId="77777777" w:rsidR="000B2975" w:rsidRPr="00422AB5" w:rsidRDefault="000B2975" w:rsidP="007F14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EB083E" w14:textId="77777777" w:rsidR="000B2975" w:rsidRPr="00422AB5" w:rsidRDefault="000B2975" w:rsidP="007F14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F8144E" w:rsidRPr="00C309BB" w14:paraId="4957C96C" w14:textId="77777777" w:rsidTr="000D226E">
        <w:trPr>
          <w:trHeight w:val="1242"/>
        </w:trPr>
        <w:tc>
          <w:tcPr>
            <w:tcW w:w="2391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680865D" w14:textId="77777777" w:rsidR="00F8144E" w:rsidRPr="00D45C94" w:rsidRDefault="00F8144E" w:rsidP="00E31F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29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Pertinenza del testo rispetto alla traccia e coerenza nella formulazione del titolo e dell'eventuale </w:t>
            </w:r>
            <w:proofErr w:type="spellStart"/>
            <w:r w:rsidRPr="000B2975">
              <w:rPr>
                <w:rFonts w:ascii="Times New Roman" w:hAnsi="Times New Roman" w:cs="Times New Roman"/>
                <w:b/>
                <w:sz w:val="18"/>
                <w:szCs w:val="18"/>
              </w:rPr>
              <w:t>paragrafazione</w:t>
            </w:r>
            <w:proofErr w:type="spellEnd"/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BAF9512" w14:textId="77777777" w:rsidR="00F8144E" w:rsidRPr="00C309BB" w:rsidRDefault="00F8144E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9F6B3F9" w14:textId="77777777" w:rsidR="00F8144E" w:rsidRPr="00C309BB" w:rsidRDefault="00F8144E" w:rsidP="00F814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Consegna ignorata in tutte le sue parti e registro linguistico del tutto inappropriato. Assenza di </w:t>
            </w:r>
            <w:r w:rsidRPr="00F8144E">
              <w:rPr>
                <w:rFonts w:ascii="Times New Roman" w:hAnsi="Times New Roman" w:cs="Times New Roman"/>
                <w:sz w:val="12"/>
                <w:szCs w:val="12"/>
              </w:rPr>
              <w:t>coerenza nella</w:t>
            </w:r>
            <w:r w:rsidR="004D4101">
              <w:rPr>
                <w:rFonts w:ascii="Times New Roman" w:hAnsi="Times New Roman" w:cs="Times New Roman"/>
                <w:sz w:val="12"/>
                <w:szCs w:val="12"/>
              </w:rPr>
              <w:t xml:space="preserve"> eventuale</w:t>
            </w:r>
            <w:r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 formulazione del titolo e del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la</w:t>
            </w:r>
            <w:r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F8144E">
              <w:rPr>
                <w:rFonts w:ascii="Times New Roman" w:hAnsi="Times New Roman" w:cs="Times New Roman"/>
                <w:sz w:val="12"/>
                <w:szCs w:val="12"/>
              </w:rPr>
              <w:t>paragrafazione</w:t>
            </w:r>
            <w:proofErr w:type="spellEnd"/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863289B" w14:textId="77777777" w:rsidR="00F8144E" w:rsidRPr="00C309BB" w:rsidRDefault="00F8144E" w:rsidP="00F814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Molti vincoli della consegna ignorati e registro linguistico per buona parte inappropriato. Superficialità </w:t>
            </w:r>
            <w:r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nella </w:t>
            </w:r>
            <w:r w:rsidR="004D4101">
              <w:rPr>
                <w:rFonts w:ascii="Times New Roman" w:hAnsi="Times New Roman" w:cs="Times New Roman"/>
                <w:sz w:val="12"/>
                <w:szCs w:val="12"/>
              </w:rPr>
              <w:t>eventuale</w:t>
            </w:r>
            <w:r w:rsidR="004D4101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formulazione del titolo e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assenza di </w:t>
            </w:r>
            <w:r w:rsidRPr="00F8144E">
              <w:rPr>
                <w:rFonts w:ascii="Times New Roman" w:hAnsi="Times New Roman" w:cs="Times New Roman"/>
                <w:sz w:val="12"/>
                <w:szCs w:val="12"/>
              </w:rPr>
              <w:t>coerenza del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la</w:t>
            </w:r>
            <w:r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F8144E">
              <w:rPr>
                <w:rFonts w:ascii="Times New Roman" w:hAnsi="Times New Roman" w:cs="Times New Roman"/>
                <w:sz w:val="12"/>
                <w:szCs w:val="12"/>
              </w:rPr>
              <w:t>paragrafazione</w:t>
            </w:r>
            <w:proofErr w:type="spellEnd"/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F199149" w14:textId="77777777" w:rsidR="00F8144E" w:rsidRPr="00C309BB" w:rsidRDefault="00F8144E" w:rsidP="00F814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Consegna rispettata solo in parte e registro linguistico non sempre 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adeguato alla tipologia di elaborato</w:t>
            </w: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. </w:t>
            </w:r>
            <w:r w:rsidRPr="00F8144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Superficialità nella </w:t>
            </w:r>
            <w:r w:rsidR="004D4101">
              <w:rPr>
                <w:rFonts w:ascii="Times New Roman" w:hAnsi="Times New Roman" w:cs="Times New Roman"/>
                <w:sz w:val="12"/>
                <w:szCs w:val="12"/>
              </w:rPr>
              <w:t>eventuale</w:t>
            </w:r>
            <w:r w:rsidR="004D4101" w:rsidRPr="00F8144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  <w:r w:rsidRPr="00F8144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formulazione del titolo e </w:t>
            </w: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parziale</w:t>
            </w:r>
            <w:r w:rsidRPr="00F8144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coerenza della </w:t>
            </w:r>
            <w:proofErr w:type="spellStart"/>
            <w:r w:rsidRPr="00F8144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paragrafazione</w:t>
            </w:r>
            <w:proofErr w:type="spellEnd"/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2E7623C" w14:textId="77777777" w:rsidR="00F8144E" w:rsidRPr="00C309BB" w:rsidRDefault="00F8144E" w:rsidP="00E3781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Rispetto approssimativo delle richieste  della consegna e del registro linguistico. 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>C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oerenza 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 xml:space="preserve">mediocre 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nella </w:t>
            </w:r>
            <w:r w:rsidR="004D4101">
              <w:rPr>
                <w:rFonts w:ascii="Times New Roman" w:hAnsi="Times New Roman" w:cs="Times New Roman"/>
                <w:sz w:val="12"/>
                <w:szCs w:val="12"/>
              </w:rPr>
              <w:t>eventuale</w:t>
            </w:r>
            <w:r w:rsidR="004D4101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>formulazione del titolo e del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>la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>paragrafazione</w:t>
            </w:r>
            <w:proofErr w:type="spellEnd"/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1B03A91" w14:textId="77777777" w:rsidR="00F8144E" w:rsidRPr="00C309BB" w:rsidRDefault="00F8144E" w:rsidP="00E3781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nel c</w:t>
            </w:r>
            <w:r w:rsidRPr="00C25E6E">
              <w:rPr>
                <w:rFonts w:ascii="Times New Roman" w:hAnsi="Times New Roman" w:cs="Times New Roman"/>
                <w:sz w:val="12"/>
                <w:szCs w:val="12"/>
              </w:rPr>
              <w:t>ompless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o</w:t>
            </w:r>
            <w:r w:rsidRPr="00C25E6E">
              <w:rPr>
                <w:rFonts w:ascii="Times New Roman" w:hAnsi="Times New Roman" w:cs="Times New Roman"/>
                <w:sz w:val="12"/>
                <w:szCs w:val="12"/>
              </w:rPr>
              <w:t xml:space="preserve"> pertinente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ai vincoli posti nella consegna</w:t>
            </w:r>
            <w:r w:rsidRPr="00C25E6E">
              <w:rPr>
                <w:rFonts w:ascii="Times New Roman" w:hAnsi="Times New Roman" w:cs="Times New Roman"/>
                <w:sz w:val="12"/>
                <w:szCs w:val="12"/>
              </w:rPr>
              <w:t>, anche se con qualche incompletezza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; registro linguistico globalmente adeguato alla tipologia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>. C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oerenza 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 xml:space="preserve">globalmente presente 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nella </w:t>
            </w:r>
            <w:r w:rsidR="004D4101">
              <w:rPr>
                <w:rFonts w:ascii="Times New Roman" w:hAnsi="Times New Roman" w:cs="Times New Roman"/>
                <w:sz w:val="12"/>
                <w:szCs w:val="12"/>
              </w:rPr>
              <w:t>eventuale</w:t>
            </w:r>
            <w:r w:rsidR="004D4101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>formulazione del titolo e del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>la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>paragrafazione</w:t>
            </w:r>
            <w:proofErr w:type="spellEnd"/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0C38AF1" w14:textId="77777777" w:rsidR="00F8144E" w:rsidRPr="00C309BB" w:rsidRDefault="00F8144E" w:rsidP="004D410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pressoché completo in relazione alle richieste della traccia; registro linguistico adeguato alla tipologia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  <w:r w:rsidR="004D4101">
              <w:rPr>
                <w:rFonts w:ascii="Times New Roman" w:hAnsi="Times New Roman" w:cs="Times New Roman"/>
                <w:sz w:val="12"/>
                <w:szCs w:val="12"/>
              </w:rPr>
              <w:t>Eventuale f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ormulazione 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 xml:space="preserve">convincente e corretta 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>del titolo e del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>la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>paragrafazione</w:t>
            </w:r>
            <w:proofErr w:type="spellEnd"/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8B62E37" w14:textId="77777777" w:rsidR="00F8144E" w:rsidRPr="00C309BB" w:rsidRDefault="00F8144E" w:rsidP="00E3781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completo in relazione alle richieste della traccia; uso appro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 xml:space="preserve">priato del registro linguistico. </w:t>
            </w:r>
            <w:r w:rsidR="004D4101">
              <w:rPr>
                <w:rFonts w:ascii="Times New Roman" w:hAnsi="Times New Roman" w:cs="Times New Roman"/>
                <w:sz w:val="12"/>
                <w:szCs w:val="12"/>
              </w:rPr>
              <w:t>Eventuale f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ormulazione 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 xml:space="preserve">pienamente convincente e completa 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>del titolo e del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>la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>paragrafazione</w:t>
            </w:r>
            <w:proofErr w:type="spellEnd"/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017D10B" w14:textId="77777777" w:rsidR="00F8144E" w:rsidRPr="00C309BB" w:rsidRDefault="00F8144E" w:rsidP="00E3781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completo ed esaustivo in relazione alle richieste della traccia; uso corretto ed appro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 xml:space="preserve">priato del registro linguistico. Ottima pianificazione nella </w:t>
            </w:r>
            <w:r w:rsidR="004D4101">
              <w:rPr>
                <w:rFonts w:ascii="Times New Roman" w:hAnsi="Times New Roman" w:cs="Times New Roman"/>
                <w:sz w:val="12"/>
                <w:szCs w:val="12"/>
              </w:rPr>
              <w:t>even</w:t>
            </w:r>
            <w:r w:rsidR="00F20534">
              <w:rPr>
                <w:rFonts w:ascii="Times New Roman" w:hAnsi="Times New Roman" w:cs="Times New Roman"/>
                <w:sz w:val="12"/>
                <w:szCs w:val="12"/>
              </w:rPr>
              <w:t>t</w:t>
            </w:r>
            <w:r w:rsidR="004D4101">
              <w:rPr>
                <w:rFonts w:ascii="Times New Roman" w:hAnsi="Times New Roman" w:cs="Times New Roman"/>
                <w:sz w:val="12"/>
                <w:szCs w:val="12"/>
              </w:rPr>
              <w:t xml:space="preserve">uale 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>formulazione d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>i un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 titolo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 xml:space="preserve"> originale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 e del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>la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>paragrafazione</w:t>
            </w:r>
            <w:proofErr w:type="spellEnd"/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CBB5D66" w14:textId="77777777" w:rsidR="00F8144E" w:rsidRPr="00C309BB" w:rsidRDefault="00F8144E" w:rsidP="00E3781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puntuale ed esaustivo in relazione alle richieste della traccia; uso appropriato ed ori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 xml:space="preserve">ginale del registro linguistico. Capacità creative nella </w:t>
            </w:r>
            <w:r w:rsidR="004D4101">
              <w:rPr>
                <w:rFonts w:ascii="Times New Roman" w:hAnsi="Times New Roman" w:cs="Times New Roman"/>
                <w:sz w:val="12"/>
                <w:szCs w:val="12"/>
              </w:rPr>
              <w:t xml:space="preserve">eventuale 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>formulazione d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>i un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 titolo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 xml:space="preserve"> originale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 e </w:t>
            </w:r>
            <w:r w:rsidR="00E37813">
              <w:rPr>
                <w:rFonts w:ascii="Times New Roman" w:hAnsi="Times New Roman" w:cs="Times New Roman"/>
                <w:sz w:val="12"/>
                <w:szCs w:val="12"/>
              </w:rPr>
              <w:t>di una</w:t>
            </w:r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E37813" w:rsidRPr="00F8144E">
              <w:rPr>
                <w:rFonts w:ascii="Times New Roman" w:hAnsi="Times New Roman" w:cs="Times New Roman"/>
                <w:sz w:val="12"/>
                <w:szCs w:val="12"/>
              </w:rPr>
              <w:t>paragrafazione</w:t>
            </w:r>
            <w:proofErr w:type="spellEnd"/>
            <w:r w:rsidR="00E37813">
              <w:rPr>
                <w:rFonts w:ascii="Times New Roman" w:hAnsi="Times New Roman" w:cs="Times New Roman"/>
                <w:sz w:val="12"/>
                <w:szCs w:val="12"/>
              </w:rPr>
              <w:t xml:space="preserve"> articolata e puntuale</w:t>
            </w:r>
          </w:p>
        </w:tc>
        <w:tc>
          <w:tcPr>
            <w:tcW w:w="567" w:type="dxa"/>
            <w:shd w:val="clear" w:color="auto" w:fill="FFFF99"/>
          </w:tcPr>
          <w:p w14:paraId="3AFAFA0E" w14:textId="77777777" w:rsidR="00F8144E" w:rsidRDefault="00F8144E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00A25AFA" w14:textId="77777777" w:rsidTr="007F6EF5">
        <w:tc>
          <w:tcPr>
            <w:tcW w:w="2391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7D70203" w14:textId="77777777" w:rsidR="009064B6" w:rsidRPr="00D45C94" w:rsidRDefault="000B2975" w:rsidP="00320E4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2975">
              <w:rPr>
                <w:rFonts w:ascii="Times New Roman" w:hAnsi="Times New Roman" w:cs="Times New Roman"/>
                <w:b/>
                <w:sz w:val="18"/>
                <w:szCs w:val="18"/>
              </w:rPr>
              <w:t>Sviluppo ordinato e lineare dell’esposizione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E74F566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7F70866" w14:textId="77777777" w:rsidR="009064B6" w:rsidRPr="00C309BB" w:rsidRDefault="0036733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Sviluppo dell’esposizione </w:t>
            </w:r>
            <w:r w:rsidR="00622A0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B71318">
              <w:rPr>
                <w:rFonts w:ascii="Times New Roman" w:hAnsi="Times New Roman" w:cs="Times New Roman"/>
                <w:sz w:val="12"/>
                <w:szCs w:val="12"/>
              </w:rPr>
              <w:t xml:space="preserve">totalmente </w:t>
            </w:r>
            <w:r w:rsidR="00622A02">
              <w:rPr>
                <w:rFonts w:ascii="Times New Roman" w:hAnsi="Times New Roman" w:cs="Times New Roman"/>
                <w:sz w:val="12"/>
                <w:szCs w:val="12"/>
              </w:rPr>
              <w:t>privo di</w:t>
            </w:r>
            <w:r w:rsidR="00892E7D">
              <w:rPr>
                <w:rFonts w:ascii="Times New Roman" w:hAnsi="Times New Roman" w:cs="Times New Roman"/>
                <w:sz w:val="12"/>
                <w:szCs w:val="12"/>
              </w:rPr>
              <w:t xml:space="preserve"> coerenza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e linearità</w:t>
            </w:r>
            <w:r w:rsidR="00892E7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B09E954" w14:textId="77777777" w:rsidR="009064B6" w:rsidRPr="00C309BB" w:rsidRDefault="00367336" w:rsidP="00892E7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Sviluppo dell’esposizione  </w:t>
            </w:r>
            <w:r w:rsidR="00096FD1">
              <w:rPr>
                <w:rFonts w:ascii="Times New Roman" w:hAnsi="Times New Roman" w:cs="Times New Roman"/>
                <w:sz w:val="12"/>
                <w:szCs w:val="12"/>
              </w:rPr>
              <w:t xml:space="preserve">in larga parte </w:t>
            </w:r>
            <w:r w:rsidR="00B71318">
              <w:rPr>
                <w:rFonts w:ascii="Times New Roman" w:hAnsi="Times New Roman" w:cs="Times New Roman"/>
                <w:sz w:val="12"/>
                <w:szCs w:val="12"/>
              </w:rPr>
              <w:t>privo di</w:t>
            </w:r>
            <w:r w:rsidR="00892E7D">
              <w:rPr>
                <w:rFonts w:ascii="Times New Roman" w:hAnsi="Times New Roman" w:cs="Times New Roman"/>
                <w:sz w:val="12"/>
                <w:szCs w:val="12"/>
              </w:rPr>
              <w:t xml:space="preserve"> coerenza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e poco lineare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648FECD" w14:textId="77777777" w:rsidR="009064B6" w:rsidRPr="00C309BB" w:rsidRDefault="00367336" w:rsidP="0036733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Sviluppo dell’esposizione  </w:t>
            </w:r>
            <w:r w:rsidR="00195919">
              <w:rPr>
                <w:rFonts w:ascii="Times New Roman" w:hAnsi="Times New Roman" w:cs="Times New Roman"/>
                <w:sz w:val="12"/>
                <w:szCs w:val="12"/>
              </w:rPr>
              <w:t xml:space="preserve">in </w:t>
            </w:r>
            <w:r w:rsidR="00096FD1">
              <w:rPr>
                <w:rFonts w:ascii="Times New Roman" w:hAnsi="Times New Roman" w:cs="Times New Roman"/>
                <w:sz w:val="12"/>
                <w:szCs w:val="12"/>
              </w:rPr>
              <w:t xml:space="preserve">più punti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disordinato e </w:t>
            </w:r>
            <w:r w:rsidR="00195919">
              <w:rPr>
                <w:rFonts w:ascii="Times New Roman" w:hAnsi="Times New Roman" w:cs="Times New Roman"/>
                <w:sz w:val="12"/>
                <w:szCs w:val="12"/>
              </w:rPr>
              <w:t>privo di</w:t>
            </w:r>
            <w:r w:rsidR="00096FD1">
              <w:rPr>
                <w:rFonts w:ascii="Times New Roman" w:hAnsi="Times New Roman" w:cs="Times New Roman"/>
                <w:sz w:val="12"/>
                <w:szCs w:val="12"/>
              </w:rPr>
              <w:t xml:space="preserve"> coerenza</w:t>
            </w:r>
            <w:r w:rsidR="00195919"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963DCA9" w14:textId="77777777" w:rsidR="009064B6" w:rsidRPr="00C309BB" w:rsidRDefault="00367336" w:rsidP="0036733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Sviluppo dell’esposizione  </w:t>
            </w:r>
            <w:r w:rsidR="005F2B09">
              <w:rPr>
                <w:rFonts w:ascii="Times New Roman" w:hAnsi="Times New Roman" w:cs="Times New Roman"/>
                <w:sz w:val="12"/>
                <w:szCs w:val="12"/>
              </w:rPr>
              <w:t>parzialmente coerente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ed ordinato</w:t>
            </w:r>
            <w:r w:rsidR="005F2B09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714FF3B" w14:textId="77777777" w:rsidR="009064B6" w:rsidRPr="00C309BB" w:rsidRDefault="007D1A15" w:rsidP="007D1A1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Sviluppo dell’esposizione  globalment</w:t>
            </w:r>
            <w:r w:rsidR="00A6322C">
              <w:rPr>
                <w:rFonts w:ascii="Times New Roman" w:hAnsi="Times New Roman" w:cs="Times New Roman"/>
                <w:sz w:val="12"/>
                <w:szCs w:val="12"/>
              </w:rPr>
              <w:t xml:space="preserve">e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ordinato e </w:t>
            </w:r>
            <w:r w:rsidR="00A6322C">
              <w:rPr>
                <w:rFonts w:ascii="Times New Roman" w:hAnsi="Times New Roman" w:cs="Times New Roman"/>
                <w:sz w:val="12"/>
                <w:szCs w:val="12"/>
              </w:rPr>
              <w:t>coerente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B907157" w14:textId="77777777" w:rsidR="009064B6" w:rsidRPr="00C309BB" w:rsidRDefault="007D1A15" w:rsidP="007D1A1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Esposizione  sviluppata in modo </w:t>
            </w:r>
            <w:r w:rsidR="007A0819">
              <w:rPr>
                <w:rFonts w:ascii="Times New Roman" w:hAnsi="Times New Roman" w:cs="Times New Roman"/>
                <w:sz w:val="12"/>
                <w:szCs w:val="12"/>
              </w:rPr>
              <w:t>chiaro e coerente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F5920FF" w14:textId="77777777" w:rsidR="009064B6" w:rsidRPr="00C309BB" w:rsidRDefault="007D1A15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Esposizione  sviluppata in modo chiaro e coerente, supportata anche da un u</w:t>
            </w:r>
            <w:r w:rsidR="001676D6">
              <w:rPr>
                <w:rFonts w:ascii="Times New Roman" w:hAnsi="Times New Roman" w:cs="Times New Roman"/>
                <w:sz w:val="12"/>
                <w:szCs w:val="12"/>
              </w:rPr>
              <w:t>so appropriato dei connettivi.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953C35C" w14:textId="77777777" w:rsidR="009064B6" w:rsidRPr="00C309BB" w:rsidRDefault="008D4974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974">
              <w:rPr>
                <w:rFonts w:ascii="Times New Roman" w:hAnsi="Times New Roman" w:cs="Times New Roman"/>
                <w:sz w:val="12"/>
                <w:szCs w:val="12"/>
              </w:rPr>
              <w:t xml:space="preserve">Esposizione  sviluppata </w:t>
            </w:r>
            <w:r w:rsidR="00A20CDE">
              <w:rPr>
                <w:rFonts w:ascii="Times New Roman" w:hAnsi="Times New Roman" w:cs="Times New Roman"/>
                <w:sz w:val="12"/>
                <w:szCs w:val="12"/>
              </w:rPr>
              <w:t>in maniera logica e consequenziale</w:t>
            </w:r>
            <w:r w:rsidR="006E72C2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="00A20CDE">
              <w:rPr>
                <w:rFonts w:ascii="Times New Roman" w:hAnsi="Times New Roman" w:cs="Times New Roman"/>
                <w:sz w:val="12"/>
                <w:szCs w:val="12"/>
              </w:rPr>
              <w:t xml:space="preserve"> con ricchezza di connettivi</w:t>
            </w:r>
            <w:r w:rsidR="00F604AF">
              <w:rPr>
                <w:rFonts w:ascii="Times New Roman" w:hAnsi="Times New Roman" w:cs="Times New Roman"/>
                <w:sz w:val="12"/>
                <w:szCs w:val="12"/>
              </w:rPr>
              <w:t xml:space="preserve"> pertinenti</w:t>
            </w:r>
            <w:r w:rsidR="00F8144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D7A697A" w14:textId="77777777" w:rsidR="009064B6" w:rsidRPr="00C309BB" w:rsidRDefault="008D4974" w:rsidP="008A78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974">
              <w:rPr>
                <w:rFonts w:ascii="Times New Roman" w:hAnsi="Times New Roman" w:cs="Times New Roman"/>
                <w:sz w:val="12"/>
                <w:szCs w:val="12"/>
              </w:rPr>
              <w:t xml:space="preserve">Esposizione  sviluppata </w:t>
            </w:r>
            <w:r w:rsidR="0000124C">
              <w:rPr>
                <w:rFonts w:ascii="Times New Roman" w:hAnsi="Times New Roman" w:cs="Times New Roman"/>
                <w:sz w:val="12"/>
                <w:szCs w:val="12"/>
              </w:rPr>
              <w:t>in maniera sistematica, fluida e ampiamente articolata</w:t>
            </w:r>
            <w:r w:rsidR="00FE4D47">
              <w:rPr>
                <w:rFonts w:ascii="Times New Roman" w:hAnsi="Times New Roman" w:cs="Times New Roman"/>
                <w:sz w:val="12"/>
                <w:szCs w:val="12"/>
              </w:rPr>
              <w:t xml:space="preserve"> grazie a un ampio e </w:t>
            </w:r>
            <w:r w:rsidR="008A786F">
              <w:rPr>
                <w:rFonts w:ascii="Times New Roman" w:hAnsi="Times New Roman" w:cs="Times New Roman"/>
                <w:sz w:val="12"/>
                <w:szCs w:val="12"/>
              </w:rPr>
              <w:t xml:space="preserve">pertinente </w:t>
            </w:r>
            <w:r w:rsidR="00FE4D47">
              <w:rPr>
                <w:rFonts w:ascii="Times New Roman" w:hAnsi="Times New Roman" w:cs="Times New Roman"/>
                <w:sz w:val="12"/>
                <w:szCs w:val="12"/>
              </w:rPr>
              <w:t xml:space="preserve"> uso dei connettivi</w:t>
            </w:r>
          </w:p>
        </w:tc>
        <w:tc>
          <w:tcPr>
            <w:tcW w:w="567" w:type="dxa"/>
            <w:shd w:val="clear" w:color="auto" w:fill="FFFF99"/>
          </w:tcPr>
          <w:p w14:paraId="4C2D4AFB" w14:textId="77777777" w:rsidR="009064B6" w:rsidRDefault="009064B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B2975" w:rsidRPr="00C309BB" w14:paraId="335D52C2" w14:textId="77777777" w:rsidTr="003C33F6">
        <w:tc>
          <w:tcPr>
            <w:tcW w:w="2391" w:type="dxa"/>
            <w:tcMar>
              <w:left w:w="28" w:type="dxa"/>
              <w:right w:w="28" w:type="dxa"/>
            </w:tcMar>
            <w:vAlign w:val="center"/>
          </w:tcPr>
          <w:p w14:paraId="6F88C97D" w14:textId="77777777" w:rsidR="000B2975" w:rsidRPr="008C02D7" w:rsidRDefault="000B2975" w:rsidP="003C33F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▼ Indicatori  -  Descrittori ►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6DA6A1BE" w14:textId="77777777" w:rsidR="000B2975" w:rsidRPr="00422AB5" w:rsidRDefault="000B2975" w:rsidP="003C33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2C97D99B" w14:textId="77777777" w:rsidR="000B2975" w:rsidRPr="00422AB5" w:rsidRDefault="000B2975" w:rsidP="003C33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3-4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5883D238" w14:textId="77777777" w:rsidR="000B2975" w:rsidRPr="00422AB5" w:rsidRDefault="000B2975" w:rsidP="003C33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5-6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5424900D" w14:textId="77777777" w:rsidR="000B2975" w:rsidRPr="00422AB5" w:rsidRDefault="000B2975" w:rsidP="003C33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7-8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19B7172B" w14:textId="77777777" w:rsidR="000B2975" w:rsidRPr="00422AB5" w:rsidRDefault="000B2975" w:rsidP="003C33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9-10-11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20009B4C" w14:textId="77777777" w:rsidR="000B2975" w:rsidRPr="00422AB5" w:rsidRDefault="000B2975" w:rsidP="003C33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525281CF" w14:textId="77777777" w:rsidR="000B2975" w:rsidRPr="00422AB5" w:rsidRDefault="000B2975" w:rsidP="003C33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13-14-15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424ABBD0" w14:textId="77777777" w:rsidR="000B2975" w:rsidRPr="00422AB5" w:rsidRDefault="000B2975" w:rsidP="003C33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4813FDB1" w14:textId="77777777" w:rsidR="000B2975" w:rsidRPr="00422AB5" w:rsidRDefault="000B2975" w:rsidP="003C33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41F8550E" w14:textId="77777777" w:rsidR="000B2975" w:rsidRPr="00422AB5" w:rsidRDefault="000B2975" w:rsidP="003C33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6EE3C72F" w14:textId="77777777" w:rsidR="000B2975" w:rsidRPr="00422AB5" w:rsidRDefault="000B2975" w:rsidP="003C33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9064B6" w:rsidRPr="00C309BB" w14:paraId="6CC9240D" w14:textId="77777777" w:rsidTr="00AB1A38">
        <w:tc>
          <w:tcPr>
            <w:tcW w:w="2391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E3C998C" w14:textId="77777777" w:rsidR="000B2975" w:rsidRPr="000B2975" w:rsidRDefault="000B2975" w:rsidP="000B297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DB44C3" w14:textId="77777777" w:rsidR="000B2975" w:rsidRPr="000B2975" w:rsidRDefault="000B2975" w:rsidP="000B297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29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Correttezza e articolazione delle conoscenze e dei riferimenti culturali </w:t>
            </w:r>
          </w:p>
          <w:p w14:paraId="17E9A976" w14:textId="77777777" w:rsidR="009064B6" w:rsidRPr="00D45C94" w:rsidRDefault="009064B6" w:rsidP="006829E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A16C551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69CB022" w14:textId="77777777" w:rsidR="009064B6" w:rsidRPr="00C309BB" w:rsidRDefault="00CD3ABB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Conoscenze </w:t>
            </w:r>
            <w:r w:rsidR="006C114D">
              <w:rPr>
                <w:rFonts w:ascii="Times New Roman" w:hAnsi="Times New Roman" w:cs="Times New Roman"/>
                <w:sz w:val="12"/>
                <w:szCs w:val="12"/>
              </w:rPr>
              <w:t>molto limitate e/o incongruenti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41DDDFE" w14:textId="77777777" w:rsidR="009064B6" w:rsidRPr="00C309BB" w:rsidRDefault="00F00A18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Conoscenze </w:t>
            </w:r>
            <w:r w:rsidR="002C0CF3">
              <w:rPr>
                <w:rFonts w:ascii="Times New Roman" w:hAnsi="Times New Roman" w:cs="Times New Roman"/>
                <w:sz w:val="12"/>
                <w:szCs w:val="12"/>
              </w:rPr>
              <w:t xml:space="preserve">limitate </w:t>
            </w:r>
            <w:r w:rsidR="00280B98">
              <w:rPr>
                <w:rFonts w:ascii="Times New Roman" w:hAnsi="Times New Roman" w:cs="Times New Roman"/>
                <w:sz w:val="12"/>
                <w:szCs w:val="12"/>
              </w:rPr>
              <w:t xml:space="preserve">e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in larga parte</w:t>
            </w:r>
            <w:r w:rsidR="003A7742">
              <w:rPr>
                <w:rFonts w:ascii="Times New Roman" w:hAnsi="Times New Roman" w:cs="Times New Roman"/>
                <w:sz w:val="12"/>
                <w:szCs w:val="12"/>
              </w:rPr>
              <w:t xml:space="preserve"> non pertinenti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8DA4AB8" w14:textId="77777777" w:rsidR="009064B6" w:rsidRPr="00C309BB" w:rsidRDefault="00280B98" w:rsidP="005A33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Conoscenze </w:t>
            </w:r>
            <w:r w:rsidR="00A0319D">
              <w:rPr>
                <w:rFonts w:ascii="Times New Roman" w:hAnsi="Times New Roman" w:cs="Times New Roman"/>
                <w:sz w:val="12"/>
                <w:szCs w:val="12"/>
              </w:rPr>
              <w:t xml:space="preserve">modeste </w:t>
            </w:r>
            <w:r w:rsidR="005A336F">
              <w:rPr>
                <w:rFonts w:ascii="Times New Roman" w:hAnsi="Times New Roman" w:cs="Times New Roman"/>
                <w:sz w:val="12"/>
                <w:szCs w:val="12"/>
              </w:rPr>
              <w:t>e in più punti</w:t>
            </w:r>
            <w:r w:rsidR="00A0319D">
              <w:rPr>
                <w:rFonts w:ascii="Times New Roman" w:hAnsi="Times New Roman" w:cs="Times New Roman"/>
                <w:sz w:val="12"/>
                <w:szCs w:val="12"/>
              </w:rPr>
              <w:t xml:space="preserve"> non</w:t>
            </w:r>
            <w:r w:rsidR="005A336F">
              <w:rPr>
                <w:rFonts w:ascii="Times New Roman" w:hAnsi="Times New Roman" w:cs="Times New Roman"/>
                <w:sz w:val="12"/>
                <w:szCs w:val="12"/>
              </w:rPr>
              <w:t xml:space="preserve"> pertinenti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9712879" w14:textId="77777777" w:rsidR="009064B6" w:rsidRPr="00C309BB" w:rsidRDefault="00F00A18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imprecise e/o parzialmente pertinenti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52A6334" w14:textId="77777777" w:rsidR="009064B6" w:rsidRPr="00C309BB" w:rsidRDefault="00F00A18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essenziali e globalmente pertinenti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62C9309" w14:textId="77777777" w:rsidR="009064B6" w:rsidRPr="00C309BB" w:rsidRDefault="00C92045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</w:t>
            </w:r>
            <w:r w:rsidR="00A13BCD">
              <w:rPr>
                <w:rFonts w:ascii="Times New Roman" w:hAnsi="Times New Roman" w:cs="Times New Roman"/>
                <w:sz w:val="12"/>
                <w:szCs w:val="12"/>
              </w:rPr>
              <w:t xml:space="preserve"> appropriate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ed esaurienti</w:t>
            </w:r>
            <w:r w:rsidR="00A13BC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711B59C" w14:textId="77777777" w:rsidR="009064B6" w:rsidRPr="00C309BB" w:rsidRDefault="00CD2B1B" w:rsidP="00DE7C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Conoscenze </w:t>
            </w:r>
            <w:r w:rsidR="00DE7C42">
              <w:rPr>
                <w:rFonts w:ascii="Times New Roman" w:hAnsi="Times New Roman" w:cs="Times New Roman"/>
                <w:sz w:val="12"/>
                <w:szCs w:val="12"/>
              </w:rPr>
              <w:t>esaurienti e pertinenti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D70E661" w14:textId="77777777" w:rsidR="009064B6" w:rsidRPr="00A75F7B" w:rsidRDefault="00DE7C42" w:rsidP="0083752B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Conoscenze approfondite e pertinenti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F4306BA" w14:textId="77777777" w:rsidR="009064B6" w:rsidRPr="00C309BB" w:rsidRDefault="00A13BCD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pertinenti, approfondite e ampiamente articolate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99"/>
          </w:tcPr>
          <w:p w14:paraId="49661890" w14:textId="77777777" w:rsidR="009064B6" w:rsidRDefault="009064B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0906" w:rsidRPr="00C309BB" w14:paraId="14D9E77A" w14:textId="77777777" w:rsidTr="00071B6F"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B78FB75" w14:textId="77777777" w:rsidR="00EF0906" w:rsidRPr="00D45C94" w:rsidRDefault="00EF0906" w:rsidP="007F6E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53B7B4" w14:textId="77777777" w:rsidR="00EF0906" w:rsidRDefault="00EF090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5BB6C81" w14:textId="77777777" w:rsidR="00EF0906" w:rsidRDefault="00EF090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3E4AF0" w14:textId="77777777" w:rsidR="00EF0906" w:rsidRDefault="00EF090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16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ACD83E6" w14:textId="77777777" w:rsidR="003A2CDA" w:rsidRDefault="003A2CDA" w:rsidP="00AB1A38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949D691" w14:textId="77777777" w:rsidR="00EF0906" w:rsidRDefault="00EF0906" w:rsidP="00AB1A38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  COMMISSIONE:</w:t>
            </w:r>
          </w:p>
          <w:p w14:paraId="10B93226" w14:textId="2700B2ED" w:rsidR="00EF0906" w:rsidRDefault="00EF0906" w:rsidP="004B210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__________________________   _____________________________   </w:t>
            </w:r>
          </w:p>
          <w:p w14:paraId="2BC59B7F" w14:textId="77777777" w:rsidR="00EF0906" w:rsidRDefault="00EF0906" w:rsidP="004B210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6EB19BF" w14:textId="60DCF880" w:rsidR="00EF0906" w:rsidRDefault="00EF0906" w:rsidP="004B210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__________________________   _____________________________   </w:t>
            </w:r>
          </w:p>
          <w:p w14:paraId="1447A096" w14:textId="77777777" w:rsidR="00EF0906" w:rsidRDefault="00EF0906" w:rsidP="004B210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AE8590F" w14:textId="77777777" w:rsidR="00EF0906" w:rsidRDefault="00EF0906" w:rsidP="00AB1A38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IL  PRESIDENTE</w:t>
            </w:r>
          </w:p>
          <w:p w14:paraId="5EAD61A0" w14:textId="77777777" w:rsidR="00EF0906" w:rsidRPr="009E065A" w:rsidRDefault="00EF0906" w:rsidP="001D44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___________________________________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C871469" w14:textId="77777777" w:rsidR="00EF0906" w:rsidRDefault="00EF090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526DF75" w14:textId="77777777" w:rsidR="003A2CDA" w:rsidRDefault="003A2CDA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F5740C7" w14:textId="77777777" w:rsidR="003A2CDA" w:rsidRPr="009E065A" w:rsidRDefault="003A2CDA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15CF1C1" w14:textId="77777777" w:rsidR="00EF0906" w:rsidRPr="009E065A" w:rsidRDefault="00EF090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5B33C53" w14:textId="77777777" w:rsidR="00EF0906" w:rsidRDefault="00EF090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E135E" w14:textId="77777777" w:rsidR="00EF0906" w:rsidRDefault="00EF090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0906" w:rsidRPr="00C309BB" w14:paraId="39C148A5" w14:textId="77777777" w:rsidTr="00071B6F">
        <w:trPr>
          <w:trHeight w:hRule="exact" w:val="397"/>
        </w:trPr>
        <w:tc>
          <w:tcPr>
            <w:tcW w:w="6303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691DD22" w14:textId="77777777" w:rsidR="00EF0906" w:rsidRPr="000A2C2A" w:rsidRDefault="00EF0906" w:rsidP="00422AB5">
            <w:pPr>
              <w:pStyle w:val="Corpodeltesto2"/>
              <w:rPr>
                <w:i/>
                <w:iCs/>
                <w:szCs w:val="16"/>
              </w:rPr>
            </w:pPr>
            <w:r w:rsidRPr="000A2C2A">
              <w:rPr>
                <w:i/>
                <w:iCs/>
                <w:szCs w:val="16"/>
              </w:rPr>
              <w:t>Il voto della prova risulta dalla somma dei punteggi attribuiti ai singoli indicatori, in centesimi. Il risultato (R) va riportato a 20 con opportuna proporzione (divisione per 5) con eventuali arrotondamenti così calcolati: R &lt; 0,5 arrotondamento per difetto al punteggio espresso da numero intero; R ≥ 0,5 arrotondamento per eccesso al punteggio espresso da numero intero.</w:t>
            </w:r>
          </w:p>
        </w:tc>
        <w:tc>
          <w:tcPr>
            <w:tcW w:w="521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DD2277" w14:textId="77777777" w:rsidR="00EF0906" w:rsidRPr="009E065A" w:rsidRDefault="00EF0906" w:rsidP="001D44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52800326" w14:textId="77777777" w:rsidR="00EF0906" w:rsidRPr="000A2C2A" w:rsidRDefault="00EF0906" w:rsidP="007F6E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C2A">
              <w:rPr>
                <w:rFonts w:ascii="Times New Roman" w:hAnsi="Times New Roman" w:cs="Times New Roman"/>
                <w:b/>
                <w:sz w:val="18"/>
                <w:szCs w:val="18"/>
              </w:rPr>
              <w:t>TOTALE  PUNTEGGIO  IN  CENTESIMI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405B36E" w14:textId="77777777" w:rsidR="00EF0906" w:rsidRPr="007F6EF5" w:rsidRDefault="00EF0906" w:rsidP="007F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906" w:rsidRPr="00C309BB" w14:paraId="1E7758E9" w14:textId="77777777" w:rsidTr="00071B6F">
        <w:tc>
          <w:tcPr>
            <w:tcW w:w="6303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70CB8EF" w14:textId="77777777" w:rsidR="00EF0906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16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E1F7E3E" w14:textId="77777777" w:rsidR="00EF0906" w:rsidRPr="009E065A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93AED10" w14:textId="77777777" w:rsidR="00EF0906" w:rsidRPr="009E065A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4A53ECD" w14:textId="77777777" w:rsidR="00EF0906" w:rsidRPr="009E065A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2671CF5" w14:textId="77777777" w:rsidR="00EF0906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EBEB8" w14:textId="77777777" w:rsidR="00EF0906" w:rsidRDefault="00EF0906" w:rsidP="007F6E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0906" w:rsidRPr="00C309BB" w14:paraId="62B1BD33" w14:textId="77777777" w:rsidTr="00071B6F">
        <w:trPr>
          <w:trHeight w:hRule="exact" w:val="397"/>
        </w:trPr>
        <w:tc>
          <w:tcPr>
            <w:tcW w:w="63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39AA1BB" w14:textId="77777777" w:rsidR="00EF0906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1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E3B80E3" w14:textId="77777777" w:rsidR="00EF0906" w:rsidRPr="009E065A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0BCC6B45" w14:textId="77777777" w:rsidR="00EF0906" w:rsidRPr="000A2C2A" w:rsidRDefault="00EF0906" w:rsidP="007F6E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C2A">
              <w:rPr>
                <w:rFonts w:ascii="Times New Roman" w:hAnsi="Times New Roman" w:cs="Times New Roman"/>
                <w:b/>
                <w:sz w:val="18"/>
                <w:szCs w:val="18"/>
              </w:rPr>
              <w:t>TOTALE  PUNTEGGIO  IN  VENTESIMI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C3BF1A3" w14:textId="77777777" w:rsidR="00EF0906" w:rsidRPr="00C00D92" w:rsidRDefault="00EF0906" w:rsidP="007F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906" w:rsidRPr="00C309BB" w14:paraId="4165D780" w14:textId="77777777" w:rsidTr="003A2CDA">
        <w:trPr>
          <w:trHeight w:hRule="exact" w:val="457"/>
        </w:trPr>
        <w:tc>
          <w:tcPr>
            <w:tcW w:w="63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B43633" w14:textId="77777777" w:rsidR="00EF0906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16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7903937" w14:textId="77777777" w:rsidR="00EF0906" w:rsidRPr="009E065A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EFC208" w14:textId="77777777" w:rsidR="00EF0906" w:rsidRPr="000A2C2A" w:rsidRDefault="00EF0906" w:rsidP="007F6E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F37896" w14:textId="77777777" w:rsidR="00EF0906" w:rsidRPr="00C00D92" w:rsidRDefault="00EF0906" w:rsidP="007F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092E80" w14:textId="77777777" w:rsidR="00796851" w:rsidRPr="00797F85" w:rsidRDefault="00796851" w:rsidP="007F6EF5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sectPr w:rsidR="00796851" w:rsidRPr="00797F85" w:rsidSect="00945D49">
      <w:pgSz w:w="16838" w:h="11906" w:orient="landscape"/>
      <w:pgMar w:top="426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6AAD03E"/>
    <w:lvl w:ilvl="0">
      <w:numFmt w:val="bullet"/>
      <w:lvlText w:val="*"/>
      <w:lvlJc w:val="left"/>
    </w:lvl>
  </w:abstractNum>
  <w:num w:numId="1" w16cid:durableId="777678402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51"/>
    <w:rsid w:val="0000124C"/>
    <w:rsid w:val="000312DE"/>
    <w:rsid w:val="00033FFE"/>
    <w:rsid w:val="0005677F"/>
    <w:rsid w:val="00063C5B"/>
    <w:rsid w:val="0008019E"/>
    <w:rsid w:val="00090CCA"/>
    <w:rsid w:val="00096FD1"/>
    <w:rsid w:val="000A2C2A"/>
    <w:rsid w:val="000B2975"/>
    <w:rsid w:val="000C535C"/>
    <w:rsid w:val="000C6CFF"/>
    <w:rsid w:val="00110AFE"/>
    <w:rsid w:val="00144950"/>
    <w:rsid w:val="001676D6"/>
    <w:rsid w:val="00195919"/>
    <w:rsid w:val="00197F79"/>
    <w:rsid w:val="001D3982"/>
    <w:rsid w:val="001D44BC"/>
    <w:rsid w:val="00224809"/>
    <w:rsid w:val="0025457A"/>
    <w:rsid w:val="00261071"/>
    <w:rsid w:val="00263617"/>
    <w:rsid w:val="00280B98"/>
    <w:rsid w:val="002C0CF3"/>
    <w:rsid w:val="002C73C8"/>
    <w:rsid w:val="002D555E"/>
    <w:rsid w:val="003126A3"/>
    <w:rsid w:val="00320E4C"/>
    <w:rsid w:val="00345DC6"/>
    <w:rsid w:val="0034722D"/>
    <w:rsid w:val="00347D19"/>
    <w:rsid w:val="00350BE3"/>
    <w:rsid w:val="00367336"/>
    <w:rsid w:val="00367EE6"/>
    <w:rsid w:val="00374614"/>
    <w:rsid w:val="00374769"/>
    <w:rsid w:val="003A2CDA"/>
    <w:rsid w:val="003A7742"/>
    <w:rsid w:val="003D0DC3"/>
    <w:rsid w:val="004219D7"/>
    <w:rsid w:val="00422AB5"/>
    <w:rsid w:val="004230AE"/>
    <w:rsid w:val="00423F79"/>
    <w:rsid w:val="004247DA"/>
    <w:rsid w:val="00437E60"/>
    <w:rsid w:val="004425A1"/>
    <w:rsid w:val="0044436A"/>
    <w:rsid w:val="00445A59"/>
    <w:rsid w:val="004802D6"/>
    <w:rsid w:val="0049339A"/>
    <w:rsid w:val="004B2102"/>
    <w:rsid w:val="004B3937"/>
    <w:rsid w:val="004D4101"/>
    <w:rsid w:val="005156A9"/>
    <w:rsid w:val="005447A2"/>
    <w:rsid w:val="00545771"/>
    <w:rsid w:val="005463D4"/>
    <w:rsid w:val="005564E1"/>
    <w:rsid w:val="0056240C"/>
    <w:rsid w:val="00575F78"/>
    <w:rsid w:val="00580BEE"/>
    <w:rsid w:val="00596B4A"/>
    <w:rsid w:val="005A3347"/>
    <w:rsid w:val="005A336F"/>
    <w:rsid w:val="005D4FDF"/>
    <w:rsid w:val="005D54DB"/>
    <w:rsid w:val="005F18BF"/>
    <w:rsid w:val="005F2B09"/>
    <w:rsid w:val="00622A02"/>
    <w:rsid w:val="00651DF8"/>
    <w:rsid w:val="00666B1E"/>
    <w:rsid w:val="006829EB"/>
    <w:rsid w:val="006A1FCF"/>
    <w:rsid w:val="006B34C3"/>
    <w:rsid w:val="006C114D"/>
    <w:rsid w:val="006D5C03"/>
    <w:rsid w:val="006E72C2"/>
    <w:rsid w:val="00702CCD"/>
    <w:rsid w:val="00730584"/>
    <w:rsid w:val="007355CC"/>
    <w:rsid w:val="00761CAA"/>
    <w:rsid w:val="00766486"/>
    <w:rsid w:val="00796851"/>
    <w:rsid w:val="00797F85"/>
    <w:rsid w:val="007A0819"/>
    <w:rsid w:val="007B59C1"/>
    <w:rsid w:val="007B68A9"/>
    <w:rsid w:val="007C449D"/>
    <w:rsid w:val="007C4D4D"/>
    <w:rsid w:val="007C6E2E"/>
    <w:rsid w:val="007D1A15"/>
    <w:rsid w:val="007D2641"/>
    <w:rsid w:val="007F0E0D"/>
    <w:rsid w:val="007F6EF5"/>
    <w:rsid w:val="00820433"/>
    <w:rsid w:val="008223D2"/>
    <w:rsid w:val="00836C00"/>
    <w:rsid w:val="00855464"/>
    <w:rsid w:val="008579C0"/>
    <w:rsid w:val="00877BD3"/>
    <w:rsid w:val="00892E7D"/>
    <w:rsid w:val="008A786F"/>
    <w:rsid w:val="008B7EEE"/>
    <w:rsid w:val="008C02D7"/>
    <w:rsid w:val="008C1FCF"/>
    <w:rsid w:val="008D4974"/>
    <w:rsid w:val="008D6942"/>
    <w:rsid w:val="008D6FE4"/>
    <w:rsid w:val="008F00AF"/>
    <w:rsid w:val="008F0643"/>
    <w:rsid w:val="009064B6"/>
    <w:rsid w:val="009316CA"/>
    <w:rsid w:val="00940346"/>
    <w:rsid w:val="00945D49"/>
    <w:rsid w:val="00953907"/>
    <w:rsid w:val="009E065A"/>
    <w:rsid w:val="009E0F75"/>
    <w:rsid w:val="009E68AD"/>
    <w:rsid w:val="009F166D"/>
    <w:rsid w:val="00A0319D"/>
    <w:rsid w:val="00A04879"/>
    <w:rsid w:val="00A13BCD"/>
    <w:rsid w:val="00A20CDE"/>
    <w:rsid w:val="00A44FE2"/>
    <w:rsid w:val="00A6322C"/>
    <w:rsid w:val="00AB1A38"/>
    <w:rsid w:val="00AC7D6E"/>
    <w:rsid w:val="00B053DE"/>
    <w:rsid w:val="00B232E5"/>
    <w:rsid w:val="00B37D45"/>
    <w:rsid w:val="00B53A43"/>
    <w:rsid w:val="00B5721A"/>
    <w:rsid w:val="00B632EF"/>
    <w:rsid w:val="00B64BE3"/>
    <w:rsid w:val="00B64EF1"/>
    <w:rsid w:val="00B71318"/>
    <w:rsid w:val="00B8374F"/>
    <w:rsid w:val="00B91B22"/>
    <w:rsid w:val="00BA32DE"/>
    <w:rsid w:val="00BA6FBE"/>
    <w:rsid w:val="00BF6C9F"/>
    <w:rsid w:val="00C00D92"/>
    <w:rsid w:val="00C04C5F"/>
    <w:rsid w:val="00C114CE"/>
    <w:rsid w:val="00C2051E"/>
    <w:rsid w:val="00C25E6E"/>
    <w:rsid w:val="00C26756"/>
    <w:rsid w:val="00C275FE"/>
    <w:rsid w:val="00C309BB"/>
    <w:rsid w:val="00C32523"/>
    <w:rsid w:val="00C33777"/>
    <w:rsid w:val="00C413F2"/>
    <w:rsid w:val="00C7493A"/>
    <w:rsid w:val="00C92045"/>
    <w:rsid w:val="00CD2B1B"/>
    <w:rsid w:val="00CD3ABB"/>
    <w:rsid w:val="00CF2957"/>
    <w:rsid w:val="00CF3261"/>
    <w:rsid w:val="00D45C94"/>
    <w:rsid w:val="00D500D7"/>
    <w:rsid w:val="00D616C1"/>
    <w:rsid w:val="00D6508A"/>
    <w:rsid w:val="00D653BC"/>
    <w:rsid w:val="00D95964"/>
    <w:rsid w:val="00DA18E1"/>
    <w:rsid w:val="00DB357F"/>
    <w:rsid w:val="00DB7AA5"/>
    <w:rsid w:val="00DE2EA7"/>
    <w:rsid w:val="00DE6AD5"/>
    <w:rsid w:val="00DE7C42"/>
    <w:rsid w:val="00DF2419"/>
    <w:rsid w:val="00E04808"/>
    <w:rsid w:val="00E268A3"/>
    <w:rsid w:val="00E30DE5"/>
    <w:rsid w:val="00E31FAD"/>
    <w:rsid w:val="00E37813"/>
    <w:rsid w:val="00E57E7E"/>
    <w:rsid w:val="00E74274"/>
    <w:rsid w:val="00EE0BD9"/>
    <w:rsid w:val="00EE1628"/>
    <w:rsid w:val="00EF0906"/>
    <w:rsid w:val="00F00A18"/>
    <w:rsid w:val="00F049E2"/>
    <w:rsid w:val="00F20534"/>
    <w:rsid w:val="00F26CA0"/>
    <w:rsid w:val="00F27285"/>
    <w:rsid w:val="00F40A46"/>
    <w:rsid w:val="00F45D4B"/>
    <w:rsid w:val="00F604AF"/>
    <w:rsid w:val="00F63CE3"/>
    <w:rsid w:val="00F723EF"/>
    <w:rsid w:val="00F8144E"/>
    <w:rsid w:val="00F959DE"/>
    <w:rsid w:val="00FC019E"/>
    <w:rsid w:val="00FE4D47"/>
    <w:rsid w:val="00FE6681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EDBF"/>
  <w15:docId w15:val="{73736DAE-B7A8-4D97-8457-A79B49B3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9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2C73C8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4"/>
      <w:lang w:eastAsia="it-IT" w:bidi="he-IL"/>
    </w:rPr>
  </w:style>
  <w:style w:type="character" w:customStyle="1" w:styleId="Corpodeltesto2Carattere">
    <w:name w:val="Corpo del testo 2 Carattere"/>
    <w:basedOn w:val="Carpredefinitoparagrafo"/>
    <w:link w:val="Corpodeltesto2"/>
    <w:rsid w:val="002C73C8"/>
    <w:rPr>
      <w:rFonts w:ascii="Times New Roman" w:eastAsia="Times New Roman" w:hAnsi="Times New Roman" w:cs="Times New Roman"/>
      <w:sz w:val="16"/>
      <w:szCs w:val="24"/>
      <w:lang w:eastAsia="it-IT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D9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B29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Gentile</dc:creator>
  <cp:lastModifiedBy>sara trulli</cp:lastModifiedBy>
  <cp:revision>3</cp:revision>
  <cp:lastPrinted>2019-02-18T15:55:00Z</cp:lastPrinted>
  <dcterms:created xsi:type="dcterms:W3CDTF">2026-04-23T20:00:00Z</dcterms:created>
  <dcterms:modified xsi:type="dcterms:W3CDTF">2026-05-05T22:21:00Z</dcterms:modified>
</cp:coreProperties>
</file>