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C43F8" w14:textId="73E50037" w:rsidR="005564E1" w:rsidRPr="00730584" w:rsidRDefault="00730584" w:rsidP="00EE1628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GRIGLIA 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>DI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VALUTAZIONE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DELLA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PROVA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SCRITTA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DI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ITALIANO</w:t>
      </w:r>
      <w:r w:rsidR="00F45D4B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 TIPOLOGIA  B</w:t>
      </w:r>
      <w:r w:rsidR="005F18BF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-</w:t>
      </w:r>
      <w:r w:rsidR="005F18BF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 </w:t>
      </w:r>
      <w:r w:rsidR="000A2C2A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Esami di </w:t>
      </w:r>
      <w:r w:rsidR="00363386">
        <w:rPr>
          <w:rFonts w:ascii="Times New Roman" w:hAnsi="Times New Roman" w:cs="Times New Roman"/>
          <w:b/>
          <w:bCs/>
          <w:smallCaps/>
          <w:sz w:val="20"/>
          <w:szCs w:val="28"/>
        </w:rPr>
        <w:t xml:space="preserve">Maturità </w:t>
      </w:r>
      <w:r w:rsidR="00363386"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>20</w:t>
      </w:r>
      <w:r w:rsidR="00363386">
        <w:rPr>
          <w:rFonts w:ascii="Times New Roman" w:hAnsi="Times New Roman" w:cs="Times New Roman"/>
          <w:b/>
          <w:bCs/>
          <w:smallCaps/>
          <w:sz w:val="20"/>
          <w:szCs w:val="28"/>
        </w:rPr>
        <w:t>2</w:t>
      </w:r>
      <w:r w:rsidR="001955A6">
        <w:rPr>
          <w:rFonts w:ascii="Times New Roman" w:hAnsi="Times New Roman" w:cs="Times New Roman"/>
          <w:b/>
          <w:bCs/>
          <w:smallCaps/>
          <w:sz w:val="20"/>
          <w:szCs w:val="28"/>
        </w:rPr>
        <w:t>5</w:t>
      </w:r>
      <w:r w:rsidR="00363386" w:rsidRPr="00730584">
        <w:rPr>
          <w:rFonts w:ascii="Times New Roman" w:hAnsi="Times New Roman" w:cs="Times New Roman"/>
          <w:b/>
          <w:bCs/>
          <w:smallCaps/>
          <w:sz w:val="20"/>
          <w:szCs w:val="28"/>
        </w:rPr>
        <w:t>/20</w:t>
      </w:r>
      <w:r w:rsidR="00363386">
        <w:rPr>
          <w:rFonts w:ascii="Times New Roman" w:hAnsi="Times New Roman" w:cs="Times New Roman"/>
          <w:b/>
          <w:bCs/>
          <w:smallCaps/>
          <w:sz w:val="20"/>
          <w:szCs w:val="28"/>
        </w:rPr>
        <w:t>26</w:t>
      </w:r>
    </w:p>
    <w:p w14:paraId="5ED855B0" w14:textId="77777777" w:rsidR="00796851" w:rsidRPr="000A2C2A" w:rsidRDefault="000A2C2A" w:rsidP="0079685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A2C2A">
        <w:rPr>
          <w:rFonts w:ascii="Times New Roman" w:hAnsi="Times New Roman" w:cs="Times New Roman"/>
          <w:b/>
          <w:sz w:val="16"/>
          <w:szCs w:val="16"/>
        </w:rPr>
        <w:t xml:space="preserve">Candidato ……………………………..............................              </w:t>
      </w:r>
      <w:r w:rsidRPr="000A2C2A">
        <w:rPr>
          <w:rFonts w:ascii="Times New Roman" w:hAnsi="Times New Roman" w:cs="Times New Roman"/>
          <w:b/>
          <w:sz w:val="16"/>
          <w:szCs w:val="16"/>
        </w:rPr>
        <w:tab/>
      </w:r>
      <w:r w:rsidRPr="000A2C2A">
        <w:rPr>
          <w:rFonts w:ascii="Times New Roman" w:hAnsi="Times New Roman" w:cs="Times New Roman"/>
          <w:b/>
          <w:sz w:val="16"/>
          <w:szCs w:val="16"/>
        </w:rPr>
        <w:tab/>
      </w:r>
      <w:r w:rsidRPr="000A2C2A">
        <w:rPr>
          <w:rFonts w:ascii="Times New Roman" w:hAnsi="Times New Roman" w:cs="Times New Roman"/>
          <w:b/>
          <w:sz w:val="16"/>
          <w:szCs w:val="16"/>
        </w:rPr>
        <w:tab/>
      </w:r>
      <w:r w:rsidRPr="000A2C2A">
        <w:rPr>
          <w:rFonts w:ascii="Times New Roman" w:hAnsi="Times New Roman" w:cs="Times New Roman"/>
          <w:b/>
          <w:sz w:val="16"/>
          <w:szCs w:val="16"/>
        </w:rPr>
        <w:tab/>
      </w:r>
      <w:r w:rsidRPr="000A2C2A">
        <w:rPr>
          <w:rFonts w:ascii="Times New Roman" w:hAnsi="Times New Roman" w:cs="Times New Roman"/>
          <w:b/>
          <w:sz w:val="16"/>
          <w:szCs w:val="16"/>
        </w:rPr>
        <w:tab/>
        <w:t xml:space="preserve">Classe .................       </w:t>
      </w:r>
      <w:r w:rsidRPr="000A2C2A">
        <w:rPr>
          <w:rFonts w:ascii="Times New Roman" w:hAnsi="Times New Roman" w:cs="Times New Roman"/>
          <w:b/>
          <w:sz w:val="16"/>
          <w:szCs w:val="16"/>
        </w:rPr>
        <w:tab/>
      </w:r>
      <w:r w:rsidRPr="000A2C2A">
        <w:rPr>
          <w:rFonts w:ascii="Times New Roman" w:hAnsi="Times New Roman" w:cs="Times New Roman"/>
          <w:b/>
          <w:sz w:val="16"/>
          <w:szCs w:val="16"/>
        </w:rPr>
        <w:tab/>
      </w:r>
      <w:r w:rsidRPr="000A2C2A">
        <w:rPr>
          <w:rFonts w:ascii="Times New Roman" w:hAnsi="Times New Roman" w:cs="Times New Roman"/>
          <w:b/>
          <w:sz w:val="16"/>
          <w:szCs w:val="16"/>
        </w:rPr>
        <w:tab/>
      </w:r>
      <w:r w:rsidRPr="000A2C2A">
        <w:rPr>
          <w:rFonts w:ascii="Times New Roman" w:hAnsi="Times New Roman" w:cs="Times New Roman"/>
          <w:b/>
          <w:sz w:val="16"/>
          <w:szCs w:val="16"/>
        </w:rPr>
        <w:tab/>
      </w:r>
      <w:r w:rsidRPr="000A2C2A">
        <w:rPr>
          <w:rFonts w:ascii="Times New Roman" w:hAnsi="Times New Roman" w:cs="Times New Roman"/>
          <w:b/>
          <w:sz w:val="16"/>
          <w:szCs w:val="16"/>
        </w:rPr>
        <w:tab/>
        <w:t>Commissione …………</w:t>
      </w:r>
      <w:proofErr w:type="gramStart"/>
      <w:r w:rsidRPr="000A2C2A">
        <w:rPr>
          <w:rFonts w:ascii="Times New Roman" w:hAnsi="Times New Roman" w:cs="Times New Roman"/>
          <w:b/>
          <w:sz w:val="16"/>
          <w:szCs w:val="16"/>
        </w:rPr>
        <w:t>…….</w:t>
      </w:r>
      <w:proofErr w:type="gramEnd"/>
      <w:r w:rsidRPr="000A2C2A">
        <w:rPr>
          <w:rFonts w:ascii="Times New Roman" w:hAnsi="Times New Roman" w:cs="Times New Roman"/>
          <w:b/>
          <w:sz w:val="16"/>
          <w:szCs w:val="16"/>
        </w:rPr>
        <w:t>.</w:t>
      </w:r>
    </w:p>
    <w:tbl>
      <w:tblPr>
        <w:tblStyle w:val="Grigliatabella"/>
        <w:tblW w:w="15998" w:type="dxa"/>
        <w:tblLayout w:type="fixed"/>
        <w:tblLook w:val="04A0" w:firstRow="1" w:lastRow="0" w:firstColumn="1" w:lastColumn="0" w:noHBand="0" w:noVBand="1"/>
      </w:tblPr>
      <w:tblGrid>
        <w:gridCol w:w="2391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567"/>
      </w:tblGrid>
      <w:tr w:rsidR="007F6EF5" w:rsidRPr="008223D2" w14:paraId="64E6712E" w14:textId="77777777" w:rsidTr="007F6EF5">
        <w:tc>
          <w:tcPr>
            <w:tcW w:w="15998" w:type="dxa"/>
            <w:gridSpan w:val="12"/>
            <w:tcMar>
              <w:left w:w="28" w:type="dxa"/>
              <w:right w:w="28" w:type="dxa"/>
            </w:tcMar>
            <w:vAlign w:val="center"/>
          </w:tcPr>
          <w:p w14:paraId="2C5C1D8D" w14:textId="77777777" w:rsidR="007F6EF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C02D7">
              <w:rPr>
                <w:rFonts w:ascii="Times New Roman" w:hAnsi="Times New Roman" w:cs="Times New Roman"/>
                <w:b/>
                <w:sz w:val="18"/>
                <w:szCs w:val="18"/>
              </w:rPr>
              <w:t>INDICATORI GENERALI PER LA VALUTAZIONE DEGLI ELABORATI DELLA PRIMA PROVA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(max. 60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pt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</w:tr>
      <w:tr w:rsidR="007F6EF5" w:rsidRPr="008223D2" w14:paraId="1D204F57" w14:textId="77777777" w:rsidTr="007F6EF5">
        <w:tc>
          <w:tcPr>
            <w:tcW w:w="2391" w:type="dxa"/>
            <w:tcMar>
              <w:left w:w="28" w:type="dxa"/>
              <w:right w:w="28" w:type="dxa"/>
            </w:tcMar>
            <w:vAlign w:val="center"/>
          </w:tcPr>
          <w:p w14:paraId="7790CC12" w14:textId="77777777" w:rsidR="007F6EF5" w:rsidRPr="008C02D7" w:rsidRDefault="007F6EF5" w:rsidP="008C02D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▼ Indicatori  -  Descrittori ►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08F1D0FE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0,5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3FEB5CE4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1-2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43576EA5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0C3C854A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08D21717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7ECC9176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08F56058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487DC8D7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1C8EB4C7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29B9F383" w14:textId="77777777" w:rsidR="007F6EF5" w:rsidRPr="00422AB5" w:rsidRDefault="007F6EF5" w:rsidP="00820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14:paraId="5DBFAB6D" w14:textId="77777777" w:rsidR="007F6EF5" w:rsidRPr="00422AB5" w:rsidRDefault="007F6EF5" w:rsidP="007F6E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P.</w:t>
            </w:r>
          </w:p>
        </w:tc>
      </w:tr>
      <w:tr w:rsidR="009064B6" w:rsidRPr="00C309BB" w14:paraId="12F2D39A" w14:textId="77777777" w:rsidTr="007F6EF5">
        <w:tc>
          <w:tcPr>
            <w:tcW w:w="2391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B906ECE" w14:textId="77777777" w:rsidR="009064B6" w:rsidRPr="00D45C94" w:rsidRDefault="009064B6" w:rsidP="00D45C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C94">
              <w:rPr>
                <w:rFonts w:ascii="Times New Roman" w:hAnsi="Times New Roman" w:cs="Times New Roman"/>
                <w:b/>
                <w:sz w:val="18"/>
                <w:szCs w:val="18"/>
              </w:rPr>
              <w:t>Ideazione, pianificazione e organizzazione del testo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EF7C97F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Elaborato consegnato in bianco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2FA064C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del tutto privo di pianificazione e senza ideazione di base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CD06082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privo di pianificazione con incerta ideazione di base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21133F55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elaborato in buona parte con scarsa pianificazione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A716D20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disorganizzato in alcuni punti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C746F3D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Pianificazione ed organizzazione del testo globalmente </w:t>
            </w: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adeguate/lineari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9DC78DC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Pianificazione ed </w:t>
            </w: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organizzazione del testo adeguate/lineari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2A1579F2" w14:textId="77777777" w:rsidR="009064B6" w:rsidRPr="00B12B44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Pianificazione ed organizzazione del testo </w:t>
            </w: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chiare e costruttive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14F41395" w14:textId="77777777" w:rsidR="009064B6" w:rsidRPr="00C309BB" w:rsidRDefault="009064B6" w:rsidP="004802D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Pianificazione ed organizzazione del testo </w:t>
            </w:r>
            <w:r w:rsidR="004802D6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rigorose e </w:t>
            </w: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costruttive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29FE65C" w14:textId="77777777" w:rsidR="009064B6" w:rsidRPr="00A75F7B" w:rsidRDefault="009064B6" w:rsidP="0083752B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Pianificazione ed organizzazione del testo perfettamente strutturate ed originali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7B555034" w14:textId="77777777" w:rsidR="009064B6" w:rsidRDefault="009064B6" w:rsidP="0082043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064B6" w:rsidRPr="00C309BB" w14:paraId="2E746F32" w14:textId="77777777" w:rsidTr="007F6EF5">
        <w:tc>
          <w:tcPr>
            <w:tcW w:w="2391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08AC8667" w14:textId="77777777" w:rsidR="009064B6" w:rsidRPr="00D45C94" w:rsidRDefault="009064B6" w:rsidP="00D45C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C94">
              <w:rPr>
                <w:rFonts w:ascii="Times New Roman" w:hAnsi="Times New Roman" w:cs="Times New Roman"/>
                <w:b/>
                <w:sz w:val="18"/>
                <w:szCs w:val="18"/>
              </w:rPr>
              <w:t>Coesione e coerenza testuale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5DACCD85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Elaborato consegnato in bianco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95558AF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Coesione e coerenza testuale del tutto assenti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A380498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Testo scarsamente coeso ed argomentazioni del tutto contradditorie 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02151EF4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solo a tratti coeso ed argomentazioni  poco coerenti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F51210C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Testo non del tutto coeso e coerenza  presente in quasi tutte le argomentazioni  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66DC238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globalmente coeso e coerente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1BC0CEAA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lineare  e coerente in tutte le sue parti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EC50DF3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Testo con un buon livello di coesione e coerenza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8B4F3F9" w14:textId="77777777" w:rsidR="009064B6" w:rsidRPr="00A75F7B" w:rsidRDefault="009064B6" w:rsidP="0083752B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Testo caratterizzato da</w:t>
            </w:r>
          </w:p>
          <w:p w14:paraId="51008959" w14:textId="77777777" w:rsidR="009064B6" w:rsidRPr="00927189" w:rsidRDefault="009064B6" w:rsidP="0083752B">
            <w:pPr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chiarezza espositiva supportata da piena coerenza argomentativa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1CA1F8C5" w14:textId="77777777" w:rsidR="009064B6" w:rsidRPr="00A75F7B" w:rsidRDefault="009064B6" w:rsidP="0083752B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Testo caratterizzato da</w:t>
            </w:r>
          </w:p>
          <w:p w14:paraId="0CD16474" w14:textId="77777777" w:rsidR="009064B6" w:rsidRPr="00A75F7B" w:rsidRDefault="009064B6" w:rsidP="0083752B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eccellente chiarezza espositiva supportata da argomentazioni pienamente coerenti ed originali 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5807632C" w14:textId="77777777" w:rsidR="009064B6" w:rsidRDefault="009064B6" w:rsidP="0082043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064B6" w:rsidRPr="00C309BB" w14:paraId="43F85943" w14:textId="77777777" w:rsidTr="007F6EF5">
        <w:tc>
          <w:tcPr>
            <w:tcW w:w="2391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3DA8D55" w14:textId="77777777" w:rsidR="009064B6" w:rsidRPr="00D45C94" w:rsidRDefault="009064B6" w:rsidP="00D45C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C94">
              <w:rPr>
                <w:rFonts w:ascii="Times New Roman" w:hAnsi="Times New Roman" w:cs="Times New Roman"/>
                <w:b/>
                <w:sz w:val="18"/>
                <w:szCs w:val="18"/>
              </w:rPr>
              <w:t>Ricchezza e padronanza lessicale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26CCA40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Elaborato consegnato in bianco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1297C0F6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Lessico povero con uso del tutto improprio 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2D24A53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Lessico povero con presenza di improprietà linguistiche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87A2B65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Lessico impreciso 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1DF81FB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Lessico ripetitivo e padronanza lessicale incerta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68A4E2E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Uso di un lessico sufficientemente corretto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2E605F0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Bagaglio lessicale discreto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D7EB01C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Bagaglio lessicale buono e uso appropriato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00371FFB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Bagaglio lessicale ricco e ottima padronanza linguistica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5DD292C2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Bagaglio lessicale ricco e ricercato; uso puntuale del linguaggio tecnico 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72550D9E" w14:textId="77777777" w:rsidR="009064B6" w:rsidRDefault="009064B6" w:rsidP="0082043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064B6" w:rsidRPr="00C309BB" w14:paraId="7D5D27D9" w14:textId="77777777" w:rsidTr="007F6EF5">
        <w:tc>
          <w:tcPr>
            <w:tcW w:w="2391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29854AB7" w14:textId="77777777" w:rsidR="009064B6" w:rsidRPr="00D45C94" w:rsidRDefault="009064B6" w:rsidP="00D45C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C94">
              <w:rPr>
                <w:rFonts w:ascii="Times New Roman" w:hAnsi="Times New Roman" w:cs="Times New Roman"/>
                <w:b/>
                <w:sz w:val="18"/>
                <w:szCs w:val="18"/>
              </w:rPr>
              <w:t>Correttezza grammaticale (ortografia, morfologia, sintassi); uso corretto ed efficace della punteggiatura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9900D1E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Elaborato consegnato in bianco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26543268" w14:textId="77777777" w:rsidR="009064B6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</w:t>
            </w:r>
            <w:r w:rsidRPr="004230AE">
              <w:rPr>
                <w:rFonts w:ascii="Times New Roman" w:hAnsi="Times New Roman" w:cs="Times New Roman"/>
                <w:sz w:val="12"/>
                <w:szCs w:val="12"/>
              </w:rPr>
              <w:t>rrori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diffusi</w:t>
            </w:r>
            <w:r w:rsidRPr="004230AE">
              <w:rPr>
                <w:rFonts w:ascii="Times New Roman" w:hAnsi="Times New Roman" w:cs="Times New Roman"/>
                <w:sz w:val="12"/>
                <w:szCs w:val="12"/>
              </w:rPr>
              <w:t xml:space="preserve"> e gravi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in tutti i livelli.</w:t>
            </w:r>
          </w:p>
          <w:p w14:paraId="071E9906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Punteggiatura molto approssimativa o inesistente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BE13B78" w14:textId="77777777" w:rsidR="00261071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</w:t>
            </w:r>
            <w:r w:rsidRPr="004230AE">
              <w:rPr>
                <w:rFonts w:ascii="Times New Roman" w:hAnsi="Times New Roman" w:cs="Times New Roman"/>
                <w:sz w:val="12"/>
                <w:szCs w:val="12"/>
              </w:rPr>
              <w:t>rrori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diffusi</w:t>
            </w:r>
            <w:r w:rsidRPr="004230AE">
              <w:rPr>
                <w:rFonts w:ascii="Times New Roman" w:hAnsi="Times New Roman" w:cs="Times New Roman"/>
                <w:sz w:val="12"/>
                <w:szCs w:val="12"/>
              </w:rPr>
              <w:t xml:space="preserve"> e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significativi</w:t>
            </w:r>
            <w:r w:rsidRPr="004230A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in tutti i livelli. </w:t>
            </w:r>
          </w:p>
          <w:p w14:paraId="4AB33E97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Punteggiatura approssimativa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5974F215" w14:textId="77777777" w:rsidR="009064B6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Errori di morfologia e sintassi scorretta.</w:t>
            </w:r>
          </w:p>
          <w:p w14:paraId="7677F78D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Punteggiatura approssimativa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360D9F3" w14:textId="77777777" w:rsidR="009064B6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Morfologia imprecisa e sintassi non del tutto lineare. </w:t>
            </w:r>
          </w:p>
          <w:p w14:paraId="659637AF" w14:textId="77777777" w:rsidR="009064B6" w:rsidRPr="00F059D8" w:rsidRDefault="009064B6" w:rsidP="0083752B">
            <w:pPr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Uso della punteggiatura non ineccepibile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EE330E1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24809">
              <w:rPr>
                <w:rFonts w:ascii="Times New Roman" w:hAnsi="Times New Roman" w:cs="Times New Roman"/>
                <w:sz w:val="12"/>
                <w:szCs w:val="12"/>
              </w:rPr>
              <w:t>Forma globalmente corretta, anche se con qualche imprecision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e</w:t>
            </w:r>
            <w:r w:rsidRPr="00224809">
              <w:rPr>
                <w:rFonts w:ascii="Times New Roman" w:hAnsi="Times New Roman" w:cs="Times New Roman"/>
                <w:sz w:val="12"/>
                <w:szCs w:val="12"/>
              </w:rPr>
              <w:t xml:space="preserve"> in relazione a singoli elementi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CD70EB0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4C5F">
              <w:rPr>
                <w:rFonts w:ascii="Times New Roman" w:hAnsi="Times New Roman" w:cs="Times New Roman"/>
                <w:sz w:val="12"/>
                <w:szCs w:val="12"/>
              </w:rPr>
              <w:t>Forma nell’insieme corretta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e chiara</w:t>
            </w:r>
            <w:r w:rsidRPr="00C04C5F">
              <w:rPr>
                <w:rFonts w:ascii="Times New Roman" w:hAnsi="Times New Roman" w:cs="Times New Roman"/>
                <w:sz w:val="12"/>
                <w:szCs w:val="12"/>
              </w:rPr>
              <w:t xml:space="preserve">, anche se con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lievi imprecisioni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15B65CE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Forma corretta e chiara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0A5D7106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Forma corretta ed accurata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DC596D9" w14:textId="77777777" w:rsidR="009064B6" w:rsidRPr="00F059D8" w:rsidRDefault="009064B6" w:rsidP="0083752B">
            <w:pPr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Forma ineccepibile e ricercata/</w:t>
            </w: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efficace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6038C7FD" w14:textId="77777777" w:rsidR="009064B6" w:rsidRDefault="009064B6" w:rsidP="0082043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064B6" w:rsidRPr="00C309BB" w14:paraId="56EFDD59" w14:textId="77777777" w:rsidTr="007F6EF5">
        <w:tc>
          <w:tcPr>
            <w:tcW w:w="2391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9CEA218" w14:textId="77777777" w:rsidR="009064B6" w:rsidRPr="00D45C94" w:rsidRDefault="009064B6" w:rsidP="00D45C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C94">
              <w:rPr>
                <w:rFonts w:ascii="Times New Roman" w:hAnsi="Times New Roman" w:cs="Times New Roman"/>
                <w:b/>
                <w:sz w:val="18"/>
                <w:szCs w:val="18"/>
              </w:rPr>
              <w:t>Ampiezza e precisione delle conoscenze e dei riferimenti culturali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072D7313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Elaborato consegnato in bianco 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5A45938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molto limitate e quasi del tutto errate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CFFB7D3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limitate e in più punti errate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93BE482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modeste ed imprecise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9BA144F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superficiali ed imprecise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02AA06AD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e</w:t>
            </w:r>
            <w:r w:rsidRPr="00C04C5F">
              <w:rPr>
                <w:rFonts w:ascii="Times New Roman" w:hAnsi="Times New Roman" w:cs="Times New Roman"/>
                <w:sz w:val="12"/>
                <w:szCs w:val="12"/>
              </w:rPr>
              <w:t>ssenziali e globalmente corrette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FCEC482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appropriate e/o</w:t>
            </w:r>
            <w:r w:rsidRPr="00B91B22">
              <w:rPr>
                <w:rFonts w:ascii="Times New Roman" w:hAnsi="Times New Roman" w:cs="Times New Roman"/>
                <w:sz w:val="12"/>
                <w:szCs w:val="12"/>
              </w:rPr>
              <w:t xml:space="preserve"> esaurienti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A5588C5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p</w:t>
            </w:r>
            <w:r w:rsidRPr="00DB7AA5">
              <w:rPr>
                <w:rFonts w:ascii="Times New Roman" w:hAnsi="Times New Roman" w:cs="Times New Roman"/>
                <w:sz w:val="12"/>
                <w:szCs w:val="12"/>
              </w:rPr>
              <w:t xml:space="preserve">ertinenti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ed</w:t>
            </w:r>
            <w:r w:rsidRPr="00DB7AA5">
              <w:rPr>
                <w:rFonts w:ascii="Times New Roman" w:hAnsi="Times New Roman" w:cs="Times New Roman"/>
                <w:sz w:val="12"/>
                <w:szCs w:val="12"/>
              </w:rPr>
              <w:t xml:space="preserve"> esaurienti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E6CBA5E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Conoscenze </w:t>
            </w:r>
            <w:r w:rsidRPr="00DB7AA5">
              <w:rPr>
                <w:rFonts w:ascii="Times New Roman" w:hAnsi="Times New Roman" w:cs="Times New Roman"/>
                <w:sz w:val="12"/>
                <w:szCs w:val="12"/>
              </w:rPr>
              <w:t>approfondite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C3688F5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Conoscenze </w:t>
            </w:r>
            <w:r w:rsidRPr="00DB7AA5">
              <w:rPr>
                <w:rFonts w:ascii="Times New Roman" w:hAnsi="Times New Roman" w:cs="Times New Roman"/>
                <w:sz w:val="12"/>
                <w:szCs w:val="12"/>
              </w:rPr>
              <w:t>approfondite</w:t>
            </w:r>
            <w:r w:rsidRPr="00437E60">
              <w:rPr>
                <w:rFonts w:ascii="Times New Roman" w:hAnsi="Times New Roman" w:cs="Times New Roman"/>
                <w:sz w:val="12"/>
                <w:szCs w:val="12"/>
              </w:rPr>
              <w:t xml:space="preserve"> ed ampiamente articolate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330EC8F" w14:textId="77777777" w:rsidR="009064B6" w:rsidRDefault="009064B6" w:rsidP="0082043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064B6" w:rsidRPr="00C309BB" w14:paraId="603830E6" w14:textId="77777777" w:rsidTr="007F6EF5">
        <w:tc>
          <w:tcPr>
            <w:tcW w:w="2391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B0B9066" w14:textId="77777777" w:rsidR="009064B6" w:rsidRPr="00D45C94" w:rsidRDefault="009064B6" w:rsidP="00D45C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C94">
              <w:rPr>
                <w:rFonts w:ascii="Times New Roman" w:hAnsi="Times New Roman" w:cs="Times New Roman"/>
                <w:b/>
                <w:sz w:val="18"/>
                <w:szCs w:val="18"/>
              </w:rPr>
              <w:t>Espressione di giudizi critici e valutazioni personali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15AF7691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Elaborato consegnato in bianco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07646688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10AFE">
              <w:rPr>
                <w:rFonts w:ascii="Times New Roman" w:hAnsi="Times New Roman" w:cs="Times New Roman"/>
                <w:sz w:val="12"/>
                <w:szCs w:val="12"/>
              </w:rPr>
              <w:t xml:space="preserve">Elaborazione logico-critica ed espressiva inadeguata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e</w:t>
            </w:r>
            <w:r w:rsidRPr="00110AFE">
              <w:rPr>
                <w:rFonts w:ascii="Times New Roman" w:hAnsi="Times New Roman" w:cs="Times New Roman"/>
                <w:sz w:val="12"/>
                <w:szCs w:val="12"/>
              </w:rPr>
              <w:t xml:space="preserve"> con errori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31BE1851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275FE">
              <w:rPr>
                <w:rFonts w:ascii="Times New Roman" w:hAnsi="Times New Roman" w:cs="Times New Roman"/>
                <w:sz w:val="12"/>
                <w:szCs w:val="12"/>
              </w:rPr>
              <w:t xml:space="preserve">Elaborazione logico-critica ed espressiva parziale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e/o</w:t>
            </w:r>
            <w:r w:rsidRPr="00C275FE">
              <w:rPr>
                <w:rFonts w:ascii="Times New Roman" w:hAnsi="Times New Roman" w:cs="Times New Roman"/>
                <w:sz w:val="12"/>
                <w:szCs w:val="12"/>
              </w:rPr>
              <w:t xml:space="preserve"> non appropriata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4B7BC02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275FE">
              <w:rPr>
                <w:rFonts w:ascii="Times New Roman" w:hAnsi="Times New Roman" w:cs="Times New Roman"/>
                <w:sz w:val="12"/>
                <w:szCs w:val="12"/>
              </w:rPr>
              <w:t>Elaborazione logico-critica ed espressiva non del tutto appropriata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7B477BC" w14:textId="77777777" w:rsidR="009064B6" w:rsidRPr="00F059D8" w:rsidRDefault="009064B6" w:rsidP="0083752B">
            <w:pPr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C275FE">
              <w:rPr>
                <w:rFonts w:ascii="Times New Roman" w:hAnsi="Times New Roman" w:cs="Times New Roman"/>
                <w:sz w:val="12"/>
                <w:szCs w:val="12"/>
              </w:rPr>
              <w:t xml:space="preserve">Elaborazione logico-critica ed espressiva </w:t>
            </w:r>
            <w:r w:rsidRPr="00A75F7B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mediocre/incerta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1624D6C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10AFE">
              <w:rPr>
                <w:rFonts w:ascii="Times New Roman" w:hAnsi="Times New Roman" w:cs="Times New Roman"/>
                <w:sz w:val="12"/>
                <w:szCs w:val="12"/>
              </w:rPr>
              <w:t>Elaborazione logico-critica ed espressiva corretta nell’insieme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13411841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10AFE">
              <w:rPr>
                <w:rFonts w:ascii="Times New Roman" w:hAnsi="Times New Roman" w:cs="Times New Roman"/>
                <w:sz w:val="12"/>
                <w:szCs w:val="12"/>
              </w:rPr>
              <w:t xml:space="preserve">Elaborazione logico-critica ed espressiva corretta 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434C3E4B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10AFE">
              <w:rPr>
                <w:rFonts w:ascii="Times New Roman" w:hAnsi="Times New Roman" w:cs="Times New Roman"/>
                <w:sz w:val="12"/>
                <w:szCs w:val="12"/>
              </w:rPr>
              <w:t xml:space="preserve">Elaborazione logico-critica ed espressiva corretta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ed organica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5EFEA46D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C535C">
              <w:rPr>
                <w:rFonts w:ascii="Times New Roman" w:hAnsi="Times New Roman" w:cs="Times New Roman"/>
                <w:sz w:val="12"/>
                <w:szCs w:val="12"/>
              </w:rPr>
              <w:t>Elaborazione logico-critica ed espressiva corretta,  organica e puntuale</w:t>
            </w:r>
          </w:p>
        </w:tc>
        <w:tc>
          <w:tcPr>
            <w:tcW w:w="1304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69F6D9FD" w14:textId="77777777" w:rsidR="009064B6" w:rsidRPr="00C309BB" w:rsidRDefault="009064B6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268A3">
              <w:rPr>
                <w:rFonts w:ascii="Times New Roman" w:hAnsi="Times New Roman" w:cs="Times New Roman"/>
                <w:sz w:val="12"/>
                <w:szCs w:val="12"/>
              </w:rPr>
              <w:t>Elaborazione logico-critica ed espressiva corretta,  organica e puntuale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 con valutazioni personali originali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E15AA6F" w14:textId="77777777" w:rsidR="009064B6" w:rsidRPr="00E268A3" w:rsidRDefault="009064B6" w:rsidP="0082043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F6EF5" w:rsidRPr="00C309BB" w14:paraId="5C892734" w14:textId="77777777" w:rsidTr="007F6EF5">
        <w:tc>
          <w:tcPr>
            <w:tcW w:w="15998" w:type="dxa"/>
            <w:gridSpan w:val="12"/>
            <w:tcMar>
              <w:left w:w="28" w:type="dxa"/>
              <w:right w:w="28" w:type="dxa"/>
            </w:tcMar>
            <w:vAlign w:val="center"/>
          </w:tcPr>
          <w:p w14:paraId="66B8D9D1" w14:textId="77777777" w:rsidR="00F27285" w:rsidRPr="00CF3261" w:rsidRDefault="007F6EF5" w:rsidP="00CF32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2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INDICATORI SPECIFICI </w:t>
            </w:r>
            <w:r w:rsidR="005A3347">
              <w:rPr>
                <w:rFonts w:ascii="Times New Roman" w:hAnsi="Times New Roman" w:cs="Times New Roman"/>
                <w:b/>
                <w:sz w:val="18"/>
                <w:szCs w:val="18"/>
              </w:rPr>
              <w:t>PER GLI ELABORATI DI TIPOLOGIA B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(max. 40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pt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</w:tr>
      <w:tr w:rsidR="00A91912" w:rsidRPr="00C309BB" w14:paraId="1DD2A795" w14:textId="77777777" w:rsidTr="00AF5EE0">
        <w:tc>
          <w:tcPr>
            <w:tcW w:w="2391" w:type="dxa"/>
            <w:tcMar>
              <w:left w:w="28" w:type="dxa"/>
              <w:right w:w="28" w:type="dxa"/>
            </w:tcMar>
            <w:vAlign w:val="center"/>
          </w:tcPr>
          <w:p w14:paraId="14B1CE89" w14:textId="77777777" w:rsidR="00A91912" w:rsidRPr="008C02D7" w:rsidRDefault="00A91912" w:rsidP="007F6EF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▼ Indicatori  -  Descrittori ►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044D0CAE" w14:textId="77777777" w:rsidR="00A91912" w:rsidRPr="00422AB5" w:rsidRDefault="00A91912" w:rsidP="00166B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0,5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1AEC1773" w14:textId="77777777" w:rsidR="00A91912" w:rsidRPr="00422AB5" w:rsidRDefault="00A91912" w:rsidP="00166B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1-2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6E4C5F01" w14:textId="77777777" w:rsidR="00A91912" w:rsidRPr="00422AB5" w:rsidRDefault="00A91912" w:rsidP="00166B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02E5AD77" w14:textId="77777777" w:rsidR="00A91912" w:rsidRPr="00422AB5" w:rsidRDefault="00A91912" w:rsidP="00166B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403C6AB3" w14:textId="77777777" w:rsidR="00A91912" w:rsidRPr="00422AB5" w:rsidRDefault="00A91912" w:rsidP="00166B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68D61EE8" w14:textId="77777777" w:rsidR="00A91912" w:rsidRPr="00422AB5" w:rsidRDefault="00A91912" w:rsidP="00166B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796C9EDE" w14:textId="77777777" w:rsidR="00A91912" w:rsidRPr="00422AB5" w:rsidRDefault="00A91912" w:rsidP="00166B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57179CC3" w14:textId="77777777" w:rsidR="00A91912" w:rsidRPr="00422AB5" w:rsidRDefault="00A91912" w:rsidP="00166B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3FE5D741" w14:textId="77777777" w:rsidR="00A91912" w:rsidRPr="00422AB5" w:rsidRDefault="00A91912" w:rsidP="00166B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14:paraId="6F7FC076" w14:textId="77777777" w:rsidR="00A91912" w:rsidRPr="00422AB5" w:rsidRDefault="00A91912" w:rsidP="00166B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14:paraId="130765A2" w14:textId="77777777" w:rsidR="00A91912" w:rsidRPr="00422AB5" w:rsidRDefault="00A91912" w:rsidP="007F6E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</w:tr>
      <w:tr w:rsidR="00A91912" w:rsidRPr="00C309BB" w14:paraId="20DE1AE9" w14:textId="77777777" w:rsidTr="00A91912">
        <w:trPr>
          <w:trHeight w:val="980"/>
        </w:trPr>
        <w:tc>
          <w:tcPr>
            <w:tcW w:w="2391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3573CDA8" w14:textId="6834F073" w:rsidR="00A91912" w:rsidRPr="00D45C94" w:rsidRDefault="00A91912" w:rsidP="00E31F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Individuazione </w:t>
            </w:r>
            <w:r w:rsidR="00A65AE8">
              <w:rPr>
                <w:rFonts w:ascii="Times New Roman" w:hAnsi="Times New Roman" w:cs="Times New Roman"/>
                <w:b/>
                <w:sz w:val="18"/>
                <w:szCs w:val="18"/>
              </w:rPr>
              <w:t>corretta di</w:t>
            </w:r>
            <w:r w:rsidRPr="00E742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tesi e argomentazioni presenti nel testo proposto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36A5674B" w14:textId="77777777" w:rsidR="00A91912" w:rsidRPr="00C309BB" w:rsidRDefault="00A91912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Elaborato consegnato in bianco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2788A1B" w14:textId="58A739CF" w:rsidR="00A91912" w:rsidRPr="00C309BB" w:rsidRDefault="00A91912" w:rsidP="00063C5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Errata individuazione d</w:t>
            </w:r>
            <w:r w:rsidR="00A65AE8">
              <w:rPr>
                <w:rFonts w:ascii="Times New Roman" w:hAnsi="Times New Roman" w:cs="Times New Roman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tesi e argomentazioni presenti nel testo proposto. 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6556E9D3" w14:textId="77777777" w:rsidR="00A91912" w:rsidRPr="00C309BB" w:rsidRDefault="00A91912" w:rsidP="00063C5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Tesi e argomentazioni del testo proposto largamente fraintese. 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2553073" w14:textId="77777777" w:rsidR="00A91912" w:rsidRPr="00C309BB" w:rsidRDefault="00A91912" w:rsidP="003A2C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Tesi e argomentazioni del testo proposto individuate solo in minima parte. 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93092BB" w14:textId="6AF65096" w:rsidR="00A91912" w:rsidRPr="00C309BB" w:rsidRDefault="00A91912" w:rsidP="003A2C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Parziale individuazione d</w:t>
            </w:r>
            <w:r w:rsidR="000D053F">
              <w:rPr>
                <w:rFonts w:ascii="Times New Roman" w:hAnsi="Times New Roman" w:cs="Times New Roman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tesi e argomentazioni presenti nel testo proposto. 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4779D970" w14:textId="5FEAD83D" w:rsidR="00A91912" w:rsidRPr="00C309BB" w:rsidRDefault="00A91912" w:rsidP="003A2C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Individuazione d</w:t>
            </w:r>
            <w:r w:rsidR="007E1A3E">
              <w:rPr>
                <w:rFonts w:ascii="Times New Roman" w:hAnsi="Times New Roman" w:cs="Times New Roman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tesi e argo</w:t>
            </w:r>
            <w:r w:rsidR="00385194">
              <w:rPr>
                <w:rFonts w:ascii="Times New Roman" w:hAnsi="Times New Roman" w:cs="Times New Roman"/>
                <w:sz w:val="12"/>
                <w:szCs w:val="12"/>
              </w:rPr>
              <w:t>mentazioni globalmente corrette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. 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8977ECC" w14:textId="5861DBC9" w:rsidR="00A91912" w:rsidRPr="00C309BB" w:rsidRDefault="00A91912" w:rsidP="00A919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Corretta individuazione d</w:t>
            </w:r>
            <w:r w:rsidR="007E1A3E">
              <w:rPr>
                <w:rFonts w:ascii="Times New Roman" w:hAnsi="Times New Roman" w:cs="Times New Roman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tesi e argomentazioni presenti nel testo proposto. 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6E81B2B" w14:textId="554DF201" w:rsidR="00A91912" w:rsidRPr="00C309BB" w:rsidRDefault="00A91912" w:rsidP="00A919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Corretta e chiara individuazione d</w:t>
            </w:r>
            <w:r w:rsidR="00433F01">
              <w:rPr>
                <w:rFonts w:ascii="Times New Roman" w:hAnsi="Times New Roman" w:cs="Times New Roman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tesi e argomentazioni presenti nel testo proposto. 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1673044" w14:textId="101DBE37" w:rsidR="00A91912" w:rsidRPr="00C309BB" w:rsidRDefault="00A91912" w:rsidP="00A919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Corretta e puntuale individuazione d</w:t>
            </w:r>
            <w:r w:rsidR="00433F01">
              <w:rPr>
                <w:rFonts w:ascii="Times New Roman" w:hAnsi="Times New Roman" w:cs="Times New Roman"/>
                <w:sz w:val="12"/>
                <w:szCs w:val="12"/>
              </w:rPr>
              <w:t>i</w:t>
            </w:r>
            <w:r w:rsidR="00385194">
              <w:rPr>
                <w:rFonts w:ascii="Times New Roman" w:hAnsi="Times New Roman" w:cs="Times New Roman"/>
                <w:sz w:val="12"/>
                <w:szCs w:val="12"/>
              </w:rPr>
              <w:t xml:space="preserve"> tesi e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argomentazioni presenti nel testo proposto. 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EB36CE9" w14:textId="6EEBD4F9" w:rsidR="00A91912" w:rsidRPr="00C309BB" w:rsidRDefault="00385194" w:rsidP="00A919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Tesi e argomentazioni</w:t>
            </w:r>
            <w:r w:rsidR="00A91912">
              <w:rPr>
                <w:rFonts w:ascii="Times New Roman" w:hAnsi="Times New Roman" w:cs="Times New Roman"/>
                <w:sz w:val="12"/>
                <w:szCs w:val="12"/>
              </w:rPr>
              <w:t xml:space="preserve"> presenti nel testo proposto individuate con precisione e in ogni sfumatura di significato. </w:t>
            </w:r>
          </w:p>
        </w:tc>
        <w:tc>
          <w:tcPr>
            <w:tcW w:w="567" w:type="dxa"/>
            <w:shd w:val="clear" w:color="auto" w:fill="FFFF99"/>
          </w:tcPr>
          <w:p w14:paraId="1465CFB5" w14:textId="77777777" w:rsidR="00A91912" w:rsidRDefault="00A91912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91912" w:rsidRPr="00C309BB" w14:paraId="3087B96A" w14:textId="77777777" w:rsidTr="00A91912">
        <w:trPr>
          <w:trHeight w:val="697"/>
        </w:trPr>
        <w:tc>
          <w:tcPr>
            <w:tcW w:w="2391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3BB336A" w14:textId="77777777" w:rsidR="00A91912" w:rsidRPr="00D45C94" w:rsidRDefault="00A91912" w:rsidP="004512A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2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Correttezza e congruenza dei riferimenti culturali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utilizzati per sostenere l’argomentazione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3FB02A05" w14:textId="77777777" w:rsidR="00A91912" w:rsidRPr="00C309BB" w:rsidRDefault="00A91912" w:rsidP="004512A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Elaborato consegnato in bianco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6448EAB7" w14:textId="77777777" w:rsidR="00A91912" w:rsidRPr="00C309BB" w:rsidRDefault="00A91912" w:rsidP="004512A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molto limitate e/o incongruenti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C6153B5" w14:textId="77777777" w:rsidR="00A91912" w:rsidRPr="00C309BB" w:rsidRDefault="00A91912" w:rsidP="004512A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limitate e in larga parte non pertinenti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1CD52FCE" w14:textId="77777777" w:rsidR="00A91912" w:rsidRPr="00C309BB" w:rsidRDefault="00A91912" w:rsidP="004512A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modeste e in più punti non pertinenti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3997BEA3" w14:textId="77777777" w:rsidR="00A91912" w:rsidRPr="00C309BB" w:rsidRDefault="00A91912" w:rsidP="004512A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imprecise e/o parzialmente pertinenti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D795407" w14:textId="77777777" w:rsidR="00A91912" w:rsidRPr="00C309BB" w:rsidRDefault="00A91912" w:rsidP="004512A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essenziali e globalmente pertinenti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29937BC" w14:textId="77777777" w:rsidR="00A91912" w:rsidRPr="00C309BB" w:rsidRDefault="00A91912" w:rsidP="004512A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Conoscenze appropriate ed esaurienti 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4AFBDAB3" w14:textId="77777777" w:rsidR="00A91912" w:rsidRPr="00C309BB" w:rsidRDefault="00A91912" w:rsidP="004512A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esaurienti e pertinenti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3B01CFBC" w14:textId="77777777" w:rsidR="00A91912" w:rsidRPr="00A75F7B" w:rsidRDefault="00A91912" w:rsidP="004512AE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Conoscenze approfondite e pertinenti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4F8B2D72" w14:textId="77777777" w:rsidR="00A91912" w:rsidRPr="00C309BB" w:rsidRDefault="00A91912" w:rsidP="004512A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Conoscenze pertinenti, approfondite e ampiamente articolate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99"/>
          </w:tcPr>
          <w:p w14:paraId="295B5990" w14:textId="77777777" w:rsidR="00A91912" w:rsidRDefault="00A91912" w:rsidP="004512A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91912" w:rsidRPr="00C309BB" w14:paraId="505624C4" w14:textId="77777777" w:rsidTr="00374769">
        <w:tc>
          <w:tcPr>
            <w:tcW w:w="239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1E0D1A7" w14:textId="77777777" w:rsidR="00A91912" w:rsidRPr="008C02D7" w:rsidRDefault="00A91912" w:rsidP="00CB7446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▼ Indicatori  -  Descrittori ►</w:t>
            </w:r>
          </w:p>
        </w:tc>
        <w:tc>
          <w:tcPr>
            <w:tcW w:w="130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D7CBB6" w14:textId="77777777" w:rsidR="00A91912" w:rsidRPr="00422AB5" w:rsidRDefault="00A91912" w:rsidP="00E57C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9AEC900" w14:textId="77777777" w:rsidR="00A91912" w:rsidRPr="00422AB5" w:rsidRDefault="00A91912" w:rsidP="00E57C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3-4</w:t>
            </w:r>
          </w:p>
        </w:tc>
        <w:tc>
          <w:tcPr>
            <w:tcW w:w="130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161F492" w14:textId="77777777" w:rsidR="00A91912" w:rsidRPr="00422AB5" w:rsidRDefault="00A91912" w:rsidP="00E57C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5-6</w:t>
            </w:r>
          </w:p>
        </w:tc>
        <w:tc>
          <w:tcPr>
            <w:tcW w:w="130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5F04A46" w14:textId="77777777" w:rsidR="00A91912" w:rsidRPr="00422AB5" w:rsidRDefault="00A91912" w:rsidP="00E57C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7-8</w:t>
            </w:r>
          </w:p>
        </w:tc>
        <w:tc>
          <w:tcPr>
            <w:tcW w:w="130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E5E32FA" w14:textId="77777777" w:rsidR="00A91912" w:rsidRPr="00422AB5" w:rsidRDefault="00A91912" w:rsidP="00E57C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9-10-11</w:t>
            </w:r>
          </w:p>
        </w:tc>
        <w:tc>
          <w:tcPr>
            <w:tcW w:w="130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ED66899" w14:textId="77777777" w:rsidR="00A91912" w:rsidRPr="00422AB5" w:rsidRDefault="00A91912" w:rsidP="00E57C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30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277B63C" w14:textId="77777777" w:rsidR="00A91912" w:rsidRPr="00422AB5" w:rsidRDefault="00A91912" w:rsidP="00E57C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13-14-15</w:t>
            </w:r>
          </w:p>
        </w:tc>
        <w:tc>
          <w:tcPr>
            <w:tcW w:w="130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596F0FE" w14:textId="77777777" w:rsidR="00A91912" w:rsidRPr="00422AB5" w:rsidRDefault="00A91912" w:rsidP="00E57C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30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AA807E7" w14:textId="77777777" w:rsidR="00A91912" w:rsidRPr="00422AB5" w:rsidRDefault="00A91912" w:rsidP="00E57C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130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B441BA3" w14:textId="77777777" w:rsidR="00A91912" w:rsidRPr="00422AB5" w:rsidRDefault="00A91912" w:rsidP="00E57C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E4F34A" w14:textId="77777777" w:rsidR="00A91912" w:rsidRPr="00422AB5" w:rsidRDefault="00A91912" w:rsidP="00CB7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  <w:r w:rsidRPr="00422AB5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</w:tr>
      <w:tr w:rsidR="00A91912" w:rsidRPr="00C309BB" w14:paraId="1FCDB577" w14:textId="77777777" w:rsidTr="007F6EF5">
        <w:tc>
          <w:tcPr>
            <w:tcW w:w="2391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13CD469A" w14:textId="77777777" w:rsidR="00A91912" w:rsidRPr="00D45C94" w:rsidRDefault="00A91912" w:rsidP="00320E4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274">
              <w:rPr>
                <w:rFonts w:ascii="Times New Roman" w:hAnsi="Times New Roman" w:cs="Times New Roman"/>
                <w:b/>
                <w:sz w:val="18"/>
                <w:szCs w:val="18"/>
              </w:rPr>
              <w:t>Capacità di so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stenere con coerenza un percorso ragionativo adoperando connettivi pertinenti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451A3BCA" w14:textId="77777777" w:rsidR="00A91912" w:rsidRPr="00C309BB" w:rsidRDefault="00A91912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Elaborato consegnato in bianco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1A7496EB" w14:textId="77777777" w:rsidR="00A91912" w:rsidRPr="00C309BB" w:rsidRDefault="00A91912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Percorso ragionativo totalmente privo di coerenza 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5CE6362" w14:textId="77777777" w:rsidR="00A91912" w:rsidRPr="00C309BB" w:rsidRDefault="00A91912" w:rsidP="00892E7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Percorso ragionativo in larga parte privo di coerenza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9C747F2" w14:textId="643BA2D6" w:rsidR="00A91912" w:rsidRPr="00C309BB" w:rsidRDefault="00A91912" w:rsidP="0038519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Percorso ragionativo in più punti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privo di coerenza. Uso errato dei connettivi.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4D1FE23C" w14:textId="77777777" w:rsidR="00A91912" w:rsidRPr="00C309BB" w:rsidRDefault="00A91912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Percorso ragionativo parzialmente coerente. Uso improprio dei connettivi.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B36F109" w14:textId="77777777" w:rsidR="00A91912" w:rsidRPr="00C309BB" w:rsidRDefault="00A91912" w:rsidP="00A6322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Percorso ragionativo sufficientemente coerente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65C9CCEB" w14:textId="77777777" w:rsidR="00A91912" w:rsidRDefault="00A91912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Percorso ragionativo chiaro e coerente, anche se con lievi imprecisioni in relazione all’uso dei connettivi</w:t>
            </w:r>
          </w:p>
          <w:p w14:paraId="09C74DBC" w14:textId="77777777" w:rsidR="00A91912" w:rsidRPr="00C309BB" w:rsidRDefault="0047005D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Elabor</w:t>
            </w:r>
            <w:r w:rsidR="00A91912">
              <w:rPr>
                <w:rFonts w:ascii="Times New Roman" w:hAnsi="Times New Roman" w:cs="Times New Roman"/>
                <w:sz w:val="12"/>
                <w:szCs w:val="12"/>
              </w:rPr>
              <w:t xml:space="preserve">azione di una tesi personale con appropriate argomentazioni a suo sostegno.  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3DFDCA29" w14:textId="77777777" w:rsidR="00A91912" w:rsidRDefault="00A91912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Percorso ragionativo chiaro e coerente. Uso appropriato dei connettivi.</w:t>
            </w:r>
          </w:p>
          <w:p w14:paraId="4C416ED2" w14:textId="77777777" w:rsidR="00A91912" w:rsidRPr="00C309BB" w:rsidRDefault="0047005D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Tesi personale </w:t>
            </w:r>
            <w:r w:rsidR="00A91912">
              <w:rPr>
                <w:rFonts w:ascii="Times New Roman" w:hAnsi="Times New Roman" w:cs="Times New Roman"/>
                <w:sz w:val="12"/>
                <w:szCs w:val="12"/>
              </w:rPr>
              <w:t>elaborata in modo organico e con  appropriate argomentazioni a suo sostegno.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54545A9" w14:textId="77777777" w:rsidR="00A91912" w:rsidRDefault="00A91912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Percorso ragionativo organizzato in maniera logica e consequenziale, con ricchezza di connettivi pertinenti.</w:t>
            </w:r>
          </w:p>
          <w:p w14:paraId="4D8E0FED" w14:textId="77777777" w:rsidR="00A91912" w:rsidRPr="00C309BB" w:rsidRDefault="0047005D" w:rsidP="0083752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Tesi personale </w:t>
            </w:r>
            <w:r w:rsidR="00A91912">
              <w:rPr>
                <w:rFonts w:ascii="Times New Roman" w:hAnsi="Times New Roman" w:cs="Times New Roman"/>
                <w:sz w:val="12"/>
                <w:szCs w:val="12"/>
              </w:rPr>
              <w:t>elaborata in modo chiaro e organico con  numerose e ampie  argomentazioni.</w:t>
            </w:r>
          </w:p>
        </w:tc>
        <w:tc>
          <w:tcPr>
            <w:tcW w:w="1304" w:type="dxa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E05E564" w14:textId="4E9C7B86" w:rsidR="00A91912" w:rsidRPr="00C309BB" w:rsidRDefault="00A91912" w:rsidP="00A919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Percorso ragionativo organizzato in maniera sistematica, fluida e ampiamente articolata </w:t>
            </w:r>
            <w:r w:rsidR="00385194">
              <w:rPr>
                <w:rFonts w:ascii="Times New Roman" w:hAnsi="Times New Roman" w:cs="Times New Roman"/>
                <w:sz w:val="12"/>
                <w:szCs w:val="12"/>
              </w:rPr>
              <w:t xml:space="preserve">grazie a un ampio e pertinente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uso dei connettivi. Tesi personale elaborata in modo organico e coeso con  numerose e ben articolate argomentazioni.</w:t>
            </w:r>
          </w:p>
        </w:tc>
        <w:tc>
          <w:tcPr>
            <w:tcW w:w="567" w:type="dxa"/>
            <w:shd w:val="clear" w:color="auto" w:fill="FFFF99"/>
          </w:tcPr>
          <w:p w14:paraId="233E158E" w14:textId="77777777" w:rsidR="00A91912" w:rsidRDefault="00A91912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91912" w:rsidRPr="00C309BB" w14:paraId="1DE09B56" w14:textId="77777777" w:rsidTr="00071B6F"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1B757A5" w14:textId="77777777" w:rsidR="00A91912" w:rsidRPr="00D45C94" w:rsidRDefault="00A91912" w:rsidP="007F6E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1AA1E5F" w14:textId="77777777" w:rsidR="00A91912" w:rsidRDefault="00A91912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65BFCA6" w14:textId="77777777" w:rsidR="00A91912" w:rsidRDefault="00A91912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1F859DA" w14:textId="77777777" w:rsidR="00A91912" w:rsidRDefault="00A91912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16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F9BC91A" w14:textId="77777777" w:rsidR="00A91912" w:rsidRDefault="00A91912" w:rsidP="00AB1A38">
            <w:pPr>
              <w:spacing w:after="12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67EBA2C" w14:textId="77777777" w:rsidR="00A91912" w:rsidRDefault="00A91912" w:rsidP="00AB1A38">
            <w:pPr>
              <w:spacing w:after="12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LA  COMMISSIONE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14:paraId="66B8E7A6" w14:textId="4D741DD2" w:rsidR="00A91912" w:rsidRDefault="00A91912" w:rsidP="004B210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__________________________   _____________________________   </w:t>
            </w:r>
          </w:p>
          <w:p w14:paraId="5E9BB7F3" w14:textId="77777777" w:rsidR="00A91912" w:rsidRDefault="00A91912" w:rsidP="004B210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6ECCDA8" w14:textId="41A6014B" w:rsidR="00A91912" w:rsidRDefault="00A91912" w:rsidP="004B210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__________________________   _____________________________   </w:t>
            </w:r>
          </w:p>
          <w:p w14:paraId="159A5A7C" w14:textId="77777777" w:rsidR="00A91912" w:rsidRDefault="00A91912" w:rsidP="004B210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D8E0037" w14:textId="77777777" w:rsidR="00A91912" w:rsidRDefault="00A91912" w:rsidP="00AB1A38">
            <w:pPr>
              <w:spacing w:after="12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IL  PRESIDENTE</w:t>
            </w:r>
            <w:proofErr w:type="gramEnd"/>
          </w:p>
          <w:p w14:paraId="2BAB2E86" w14:textId="77777777" w:rsidR="00A91912" w:rsidRPr="009E065A" w:rsidRDefault="00A91912" w:rsidP="001D44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___________________________________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1249DC6" w14:textId="77777777" w:rsidR="00A91912" w:rsidRDefault="00A91912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4C59FA0" w14:textId="77777777" w:rsidR="00A91912" w:rsidRDefault="00A91912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C89B024" w14:textId="77777777" w:rsidR="00A91912" w:rsidRPr="009E065A" w:rsidRDefault="00A91912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93727F4" w14:textId="77777777" w:rsidR="00A91912" w:rsidRPr="009E065A" w:rsidRDefault="00A91912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4046B13" w14:textId="77777777" w:rsidR="00A91912" w:rsidRDefault="00A91912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C6A8D" w14:textId="77777777" w:rsidR="00A91912" w:rsidRDefault="00A91912" w:rsidP="007F6EF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91912" w:rsidRPr="00C309BB" w14:paraId="34491305" w14:textId="77777777" w:rsidTr="00071B6F">
        <w:trPr>
          <w:trHeight w:hRule="exact" w:val="397"/>
        </w:trPr>
        <w:tc>
          <w:tcPr>
            <w:tcW w:w="6303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CB3EC3C" w14:textId="77777777" w:rsidR="00A91912" w:rsidRPr="000A2C2A" w:rsidRDefault="00A91912" w:rsidP="00422AB5">
            <w:pPr>
              <w:pStyle w:val="Corpodeltesto2"/>
              <w:rPr>
                <w:i/>
                <w:iCs/>
                <w:szCs w:val="16"/>
              </w:rPr>
            </w:pPr>
            <w:r w:rsidRPr="000A2C2A">
              <w:rPr>
                <w:i/>
                <w:iCs/>
                <w:szCs w:val="16"/>
              </w:rPr>
              <w:t>Il voto della prova risulta dalla somma dei punteggi attribuiti ai singoli indicatori, in centesimi. Il risultato (R) va riportato a 20 con opportuna proporzione (divisione per 5) con eventuali arrotondamenti così calcolati: R &lt; 0,5 arrotondamento per difetto al punteggio espresso da numero intero; R ≥ 0,5 arrotondamento per eccesso al punteggio espresso da numero intero.</w:t>
            </w:r>
          </w:p>
        </w:tc>
        <w:tc>
          <w:tcPr>
            <w:tcW w:w="521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D7AAA44" w14:textId="77777777" w:rsidR="00A91912" w:rsidRPr="009E065A" w:rsidRDefault="00A91912" w:rsidP="001D44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55E2BED4" w14:textId="77777777" w:rsidR="00A91912" w:rsidRPr="000A2C2A" w:rsidRDefault="00A91912" w:rsidP="007F6E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C2A">
              <w:rPr>
                <w:rFonts w:ascii="Times New Roman" w:hAnsi="Times New Roman" w:cs="Times New Roman"/>
                <w:b/>
                <w:sz w:val="18"/>
                <w:szCs w:val="18"/>
              </w:rPr>
              <w:t>TOTALE  PUNTEGGIO  IN  CENTESIMI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6BFB9D5" w14:textId="77777777" w:rsidR="00A91912" w:rsidRPr="007F6EF5" w:rsidRDefault="00A91912" w:rsidP="007F6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12" w:rsidRPr="00C309BB" w14:paraId="4DD3C098" w14:textId="77777777" w:rsidTr="00071B6F">
        <w:tc>
          <w:tcPr>
            <w:tcW w:w="6303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26B7D5B" w14:textId="77777777" w:rsidR="00A91912" w:rsidRDefault="00A91912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16" w:type="dxa"/>
            <w:gridSpan w:val="4"/>
            <w:vMerge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0B50465" w14:textId="77777777" w:rsidR="00A91912" w:rsidRPr="009E065A" w:rsidRDefault="00A91912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B7665BD" w14:textId="77777777" w:rsidR="00A91912" w:rsidRPr="009E065A" w:rsidRDefault="00A91912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829F5B3" w14:textId="77777777" w:rsidR="00A91912" w:rsidRPr="009E065A" w:rsidRDefault="00A91912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C3BF67" w14:textId="77777777" w:rsidR="00A91912" w:rsidRDefault="00A91912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92910E" w14:textId="77777777" w:rsidR="00A91912" w:rsidRDefault="00A91912" w:rsidP="007F6EF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91912" w:rsidRPr="00C309BB" w14:paraId="089CB9DE" w14:textId="77777777" w:rsidTr="00071B6F">
        <w:trPr>
          <w:trHeight w:hRule="exact" w:val="397"/>
        </w:trPr>
        <w:tc>
          <w:tcPr>
            <w:tcW w:w="630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F906075" w14:textId="77777777" w:rsidR="00A91912" w:rsidRDefault="00A91912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1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0D14F27" w14:textId="77777777" w:rsidR="00A91912" w:rsidRPr="009E065A" w:rsidRDefault="00A91912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28D68587" w14:textId="77777777" w:rsidR="00A91912" w:rsidRPr="000A2C2A" w:rsidRDefault="00A91912" w:rsidP="007F6E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C2A">
              <w:rPr>
                <w:rFonts w:ascii="Times New Roman" w:hAnsi="Times New Roman" w:cs="Times New Roman"/>
                <w:b/>
                <w:sz w:val="18"/>
                <w:szCs w:val="18"/>
              </w:rPr>
              <w:t>TOTALE  PUNTEGGIO  IN  VENTESIMI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8CD5758" w14:textId="77777777" w:rsidR="00A91912" w:rsidRPr="00C00D92" w:rsidRDefault="00A91912" w:rsidP="007F6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912" w:rsidRPr="00C309BB" w14:paraId="47E6D122" w14:textId="77777777" w:rsidTr="003A2CDA">
        <w:trPr>
          <w:trHeight w:hRule="exact" w:val="457"/>
        </w:trPr>
        <w:tc>
          <w:tcPr>
            <w:tcW w:w="63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F932687" w14:textId="77777777" w:rsidR="00A91912" w:rsidRDefault="00A91912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16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B3A01AD" w14:textId="77777777" w:rsidR="00A91912" w:rsidRPr="009E065A" w:rsidRDefault="00A91912" w:rsidP="00FC3F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B5F34C6" w14:textId="77777777" w:rsidR="00A91912" w:rsidRPr="000A2C2A" w:rsidRDefault="00A91912" w:rsidP="007F6E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784B1F" w14:textId="77777777" w:rsidR="00A91912" w:rsidRPr="00C00D92" w:rsidRDefault="00A91912" w:rsidP="007F6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F1DC44" w14:textId="77777777" w:rsidR="00796851" w:rsidRPr="00797F85" w:rsidRDefault="00796851" w:rsidP="007F6EF5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sectPr w:rsidR="00796851" w:rsidRPr="00797F85" w:rsidSect="003A2CDA">
      <w:pgSz w:w="16838" w:h="11906" w:orient="landscape"/>
      <w:pgMar w:top="567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6AAD03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51"/>
    <w:rsid w:val="0000124C"/>
    <w:rsid w:val="000312DE"/>
    <w:rsid w:val="00033FFE"/>
    <w:rsid w:val="00054D36"/>
    <w:rsid w:val="0005677F"/>
    <w:rsid w:val="00063C5B"/>
    <w:rsid w:val="00090CCA"/>
    <w:rsid w:val="00096FD1"/>
    <w:rsid w:val="000A2C2A"/>
    <w:rsid w:val="000C535C"/>
    <w:rsid w:val="000D053F"/>
    <w:rsid w:val="00110AFE"/>
    <w:rsid w:val="00144950"/>
    <w:rsid w:val="001676D6"/>
    <w:rsid w:val="001955A6"/>
    <w:rsid w:val="00195919"/>
    <w:rsid w:val="001D3982"/>
    <w:rsid w:val="001D44BC"/>
    <w:rsid w:val="00224809"/>
    <w:rsid w:val="0025457A"/>
    <w:rsid w:val="00261071"/>
    <w:rsid w:val="00280B98"/>
    <w:rsid w:val="002C0CF3"/>
    <w:rsid w:val="002C73C8"/>
    <w:rsid w:val="002D555E"/>
    <w:rsid w:val="003126A3"/>
    <w:rsid w:val="00320E4C"/>
    <w:rsid w:val="00345DC6"/>
    <w:rsid w:val="0034722D"/>
    <w:rsid w:val="00347D19"/>
    <w:rsid w:val="00350BE3"/>
    <w:rsid w:val="00363386"/>
    <w:rsid w:val="00367EE6"/>
    <w:rsid w:val="00374614"/>
    <w:rsid w:val="00374769"/>
    <w:rsid w:val="00385194"/>
    <w:rsid w:val="003A2CDA"/>
    <w:rsid w:val="003A7742"/>
    <w:rsid w:val="003D0DC3"/>
    <w:rsid w:val="004219D7"/>
    <w:rsid w:val="00422AB5"/>
    <w:rsid w:val="004230AE"/>
    <w:rsid w:val="00423F79"/>
    <w:rsid w:val="004247DA"/>
    <w:rsid w:val="00433F01"/>
    <w:rsid w:val="00437E60"/>
    <w:rsid w:val="004425A1"/>
    <w:rsid w:val="0044436A"/>
    <w:rsid w:val="00445A59"/>
    <w:rsid w:val="00466827"/>
    <w:rsid w:val="0047005D"/>
    <w:rsid w:val="004802D6"/>
    <w:rsid w:val="0049339A"/>
    <w:rsid w:val="004A31B5"/>
    <w:rsid w:val="004B2102"/>
    <w:rsid w:val="004B3937"/>
    <w:rsid w:val="004E0ACC"/>
    <w:rsid w:val="005156A9"/>
    <w:rsid w:val="005447A2"/>
    <w:rsid w:val="005463D4"/>
    <w:rsid w:val="005564E1"/>
    <w:rsid w:val="0056240C"/>
    <w:rsid w:val="00580BEE"/>
    <w:rsid w:val="00596B4A"/>
    <w:rsid w:val="005A272B"/>
    <w:rsid w:val="005A3347"/>
    <w:rsid w:val="005A336F"/>
    <w:rsid w:val="005D4FDF"/>
    <w:rsid w:val="005D54DB"/>
    <w:rsid w:val="005F18BF"/>
    <w:rsid w:val="005F2B09"/>
    <w:rsid w:val="00622A02"/>
    <w:rsid w:val="00651DF8"/>
    <w:rsid w:val="00666A4D"/>
    <w:rsid w:val="00666B1E"/>
    <w:rsid w:val="006829EB"/>
    <w:rsid w:val="006A1FCF"/>
    <w:rsid w:val="006B34C3"/>
    <w:rsid w:val="006C114D"/>
    <w:rsid w:val="006D5C03"/>
    <w:rsid w:val="006E72C2"/>
    <w:rsid w:val="00702CCD"/>
    <w:rsid w:val="00730584"/>
    <w:rsid w:val="007355CC"/>
    <w:rsid w:val="00761CAA"/>
    <w:rsid w:val="00766486"/>
    <w:rsid w:val="00796851"/>
    <w:rsid w:val="00797F85"/>
    <w:rsid w:val="007A0819"/>
    <w:rsid w:val="007B59C1"/>
    <w:rsid w:val="007B68A9"/>
    <w:rsid w:val="007C449D"/>
    <w:rsid w:val="007C4D4D"/>
    <w:rsid w:val="007C6E2E"/>
    <w:rsid w:val="007D2641"/>
    <w:rsid w:val="007E1A3E"/>
    <w:rsid w:val="007F0E0D"/>
    <w:rsid w:val="007F6EF5"/>
    <w:rsid w:val="00820433"/>
    <w:rsid w:val="008223D2"/>
    <w:rsid w:val="00836C00"/>
    <w:rsid w:val="00855464"/>
    <w:rsid w:val="00877BD3"/>
    <w:rsid w:val="00892E7D"/>
    <w:rsid w:val="008A786F"/>
    <w:rsid w:val="008B7EEE"/>
    <w:rsid w:val="008C02D7"/>
    <w:rsid w:val="008C1FCF"/>
    <w:rsid w:val="008D6942"/>
    <w:rsid w:val="008D6FE4"/>
    <w:rsid w:val="008F00AF"/>
    <w:rsid w:val="008F0643"/>
    <w:rsid w:val="009064B6"/>
    <w:rsid w:val="009316CA"/>
    <w:rsid w:val="00940346"/>
    <w:rsid w:val="00953907"/>
    <w:rsid w:val="009E065A"/>
    <w:rsid w:val="009E0F75"/>
    <w:rsid w:val="009E68AD"/>
    <w:rsid w:val="009F166D"/>
    <w:rsid w:val="009F446C"/>
    <w:rsid w:val="00A0319D"/>
    <w:rsid w:val="00A04879"/>
    <w:rsid w:val="00A13BCD"/>
    <w:rsid w:val="00A20CDE"/>
    <w:rsid w:val="00A44FE2"/>
    <w:rsid w:val="00A6322C"/>
    <w:rsid w:val="00A65AE8"/>
    <w:rsid w:val="00A91912"/>
    <w:rsid w:val="00AB1A38"/>
    <w:rsid w:val="00AC7D6E"/>
    <w:rsid w:val="00B053DE"/>
    <w:rsid w:val="00B232E5"/>
    <w:rsid w:val="00B37D45"/>
    <w:rsid w:val="00B53A43"/>
    <w:rsid w:val="00B5721A"/>
    <w:rsid w:val="00B632EF"/>
    <w:rsid w:val="00B64BE3"/>
    <w:rsid w:val="00B64EF1"/>
    <w:rsid w:val="00B71318"/>
    <w:rsid w:val="00B72466"/>
    <w:rsid w:val="00B8374F"/>
    <w:rsid w:val="00B91B22"/>
    <w:rsid w:val="00BA32DE"/>
    <w:rsid w:val="00BA6FBE"/>
    <w:rsid w:val="00BF6C9F"/>
    <w:rsid w:val="00C00D92"/>
    <w:rsid w:val="00C04C5F"/>
    <w:rsid w:val="00C114CE"/>
    <w:rsid w:val="00C2051E"/>
    <w:rsid w:val="00C25E6E"/>
    <w:rsid w:val="00C26756"/>
    <w:rsid w:val="00C275FE"/>
    <w:rsid w:val="00C309BB"/>
    <w:rsid w:val="00C32523"/>
    <w:rsid w:val="00C33777"/>
    <w:rsid w:val="00C413F2"/>
    <w:rsid w:val="00C7493A"/>
    <w:rsid w:val="00C92045"/>
    <w:rsid w:val="00CD2B1B"/>
    <w:rsid w:val="00CD3ABB"/>
    <w:rsid w:val="00CF2957"/>
    <w:rsid w:val="00CF3261"/>
    <w:rsid w:val="00D45C94"/>
    <w:rsid w:val="00D500D7"/>
    <w:rsid w:val="00D616C1"/>
    <w:rsid w:val="00D6508A"/>
    <w:rsid w:val="00D653BC"/>
    <w:rsid w:val="00D95964"/>
    <w:rsid w:val="00DA18E1"/>
    <w:rsid w:val="00DB357F"/>
    <w:rsid w:val="00DB7AA5"/>
    <w:rsid w:val="00DE2EA7"/>
    <w:rsid w:val="00DE6AD5"/>
    <w:rsid w:val="00DE7C42"/>
    <w:rsid w:val="00DF2419"/>
    <w:rsid w:val="00E04808"/>
    <w:rsid w:val="00E268A3"/>
    <w:rsid w:val="00E30DE5"/>
    <w:rsid w:val="00E31FAD"/>
    <w:rsid w:val="00E74274"/>
    <w:rsid w:val="00E95D45"/>
    <w:rsid w:val="00EE0BD9"/>
    <w:rsid w:val="00EE1628"/>
    <w:rsid w:val="00EF0906"/>
    <w:rsid w:val="00F00A18"/>
    <w:rsid w:val="00F049E2"/>
    <w:rsid w:val="00F26CA0"/>
    <w:rsid w:val="00F27285"/>
    <w:rsid w:val="00F40A46"/>
    <w:rsid w:val="00F45D4B"/>
    <w:rsid w:val="00F604AF"/>
    <w:rsid w:val="00F63CE3"/>
    <w:rsid w:val="00F959DE"/>
    <w:rsid w:val="00FC019E"/>
    <w:rsid w:val="00FE4D47"/>
    <w:rsid w:val="00FE6681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D733"/>
  <w15:docId w15:val="{6D143C68-C105-47C8-B735-C65B7C04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96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2C73C8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4"/>
      <w:lang w:eastAsia="it-IT" w:bidi="he-IL"/>
    </w:rPr>
  </w:style>
  <w:style w:type="character" w:customStyle="1" w:styleId="Corpodeltesto2Carattere">
    <w:name w:val="Corpo del testo 2 Carattere"/>
    <w:basedOn w:val="Carpredefinitoparagrafo"/>
    <w:link w:val="Corpodeltesto2"/>
    <w:rsid w:val="002C73C8"/>
    <w:rPr>
      <w:rFonts w:ascii="Times New Roman" w:eastAsia="Times New Roman" w:hAnsi="Times New Roman" w:cs="Times New Roman"/>
      <w:sz w:val="16"/>
      <w:szCs w:val="24"/>
      <w:lang w:eastAsia="it-IT"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Gentile</dc:creator>
  <cp:lastModifiedBy>VicePreside</cp:lastModifiedBy>
  <cp:revision>3</cp:revision>
  <cp:lastPrinted>2019-01-31T12:02:00Z</cp:lastPrinted>
  <dcterms:created xsi:type="dcterms:W3CDTF">2026-04-29T17:04:00Z</dcterms:created>
  <dcterms:modified xsi:type="dcterms:W3CDTF">2026-05-06T07:12:00Z</dcterms:modified>
</cp:coreProperties>
</file>