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8A015" w14:textId="7578AAAA" w:rsidR="005C7E50" w:rsidRDefault="00CC0E77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CE36AD3" wp14:editId="3FB74902">
            <wp:extent cx="6116955" cy="1138555"/>
            <wp:effectExtent l="0" t="0" r="0" b="4445"/>
            <wp:docPr id="4" name="Immagine 4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270A" w14:textId="77777777" w:rsidR="005C7E50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6AA06334" w14:textId="77777777" w:rsidR="005C7E50" w:rsidRPr="007A3AC9" w:rsidRDefault="005C7E50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260AA10D" w14:textId="77777777" w:rsidR="005C7E50" w:rsidRPr="006F45DD" w:rsidRDefault="005C7E50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00D13D6D" w14:textId="77777777" w:rsidR="005C7E50" w:rsidRPr="006F45DD" w:rsidRDefault="005C7E50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762E3FEF" w14:textId="77777777" w:rsidR="005C7E50" w:rsidRPr="00225740" w:rsidRDefault="005C7E50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7579CA6" w14:textId="77777777" w:rsidR="005C7E50" w:rsidRPr="00225740" w:rsidRDefault="005C7E50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721762E" w14:textId="77777777" w:rsidR="005C7E50" w:rsidRPr="00225740" w:rsidRDefault="005C7E50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49BF8F70" w14:textId="7DE217FC" w:rsidR="005C7E50" w:rsidRPr="00225740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Tutor quota A </w:t>
      </w:r>
    </w:p>
    <w:p w14:paraId="54EE9587" w14:textId="77777777" w:rsidR="005C7E50" w:rsidRPr="00AC04D9" w:rsidRDefault="005C7E50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5FEB2DB7" w14:textId="77777777" w:rsidR="005C7E5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459EDE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5EC9F3C" w14:textId="77777777" w:rsidR="005C7E5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A5B2EA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CCD8710" w14:textId="77777777" w:rsidR="005C7E50" w:rsidRPr="00225740" w:rsidRDefault="005C7E50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3C3324E" w14:textId="77777777" w:rsidR="005C7E50" w:rsidRPr="00225740" w:rsidRDefault="005C7E5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426D845F" w14:textId="77777777" w:rsidR="005C7E50" w:rsidRPr="00225740" w:rsidRDefault="005C7E50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E7C0687" w14:textId="77777777" w:rsidR="005C7E50" w:rsidRPr="00225740" w:rsidRDefault="005C7E50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71356F6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3BFC0731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EACA4F6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0415A1E" w14:textId="77777777" w:rsidR="005C7E50" w:rsidRPr="00225740" w:rsidRDefault="005C7E50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62B0830" w14:textId="77777777" w:rsidR="005C7E50" w:rsidRPr="00225740" w:rsidRDefault="005C7E50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BE60ABA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3673FC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0B0C727A" w14:textId="77777777" w:rsidR="005C7E50" w:rsidRPr="00225740" w:rsidRDefault="005C7E50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7906365" w14:textId="77777777" w:rsidR="005C7E50" w:rsidRDefault="005C7E50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4218EB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7C2D9B1" w14:textId="77777777" w:rsidR="005C7E50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651EA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E21462B" w14:textId="77777777" w:rsidR="005C7E50" w:rsidRPr="005547BF" w:rsidRDefault="005C7E50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7D8D9005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ADB1D0F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2F68B11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741AAA5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D3C60DF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5D2F31" w14:textId="77777777" w:rsidR="005C7E50" w:rsidRPr="00D27652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27652">
        <w:rPr>
          <w:rFonts w:cstheme="minorHAnsi"/>
        </w:rPr>
        <w:t>non essere sottoposto/a a procedimenti penali [</w:t>
      </w:r>
      <w:r w:rsidRPr="00D27652">
        <w:rPr>
          <w:rFonts w:cstheme="minorHAnsi"/>
          <w:i/>
          <w:iCs/>
        </w:rPr>
        <w:t>o se sì a quali</w:t>
      </w:r>
      <w:r w:rsidRPr="00D27652">
        <w:rPr>
          <w:rFonts w:cstheme="minorHAnsi"/>
        </w:rPr>
        <w:t>]; _______________________</w:t>
      </w:r>
    </w:p>
    <w:p w14:paraId="21E83F06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5C682F3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B9A7FD8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1273399" w14:textId="77777777" w:rsidR="005C7E50" w:rsidRPr="005547BF" w:rsidRDefault="005C7E50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17F33BEB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94E56D9" w14:textId="77777777" w:rsidR="005C7E50" w:rsidRPr="005547BF" w:rsidRDefault="005C7E5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D66B0AC" w14:textId="77777777" w:rsidR="005C7E50" w:rsidRPr="005547BF" w:rsidRDefault="005C7E50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94C1A0" w14:textId="77777777" w:rsidR="005C7E50" w:rsidRDefault="005C7E5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7E50" w14:paraId="2DAA7489" w14:textId="77777777" w:rsidTr="00FF5433">
        <w:tc>
          <w:tcPr>
            <w:tcW w:w="4814" w:type="dxa"/>
          </w:tcPr>
          <w:p w14:paraId="50D4FCCD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5F330F9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C7E50" w14:paraId="4173B8F7" w14:textId="77777777" w:rsidTr="00FF5433">
        <w:tc>
          <w:tcPr>
            <w:tcW w:w="4814" w:type="dxa"/>
          </w:tcPr>
          <w:p w14:paraId="7F456875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4C555A7" w14:textId="77777777" w:rsidR="005C7E50" w:rsidRDefault="005C7E50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7F7FD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p w14:paraId="4EF2D869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556516C0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22269F17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3EB1F8F1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4CA8093F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65778B9A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36338B5B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7275F7EC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32B51F15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69763654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770F1C37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19BA52CF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1C07872C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67D970C2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1BC7B126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56E3BD25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79DC1313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0AD4A98E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1B79648F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1B138FBA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587D9AE0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65AB6814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7BC4A5E6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421D5234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79E77339" w14:textId="77777777" w:rsidR="00EB043A" w:rsidRDefault="00EB043A" w:rsidP="001F5DDB">
      <w:pPr>
        <w:rPr>
          <w:rFonts w:asciiTheme="minorHAnsi" w:hAnsiTheme="minorHAnsi" w:cstheme="minorHAnsi"/>
          <w:sz w:val="22"/>
          <w:szCs w:val="22"/>
        </w:rPr>
      </w:pPr>
    </w:p>
    <w:p w14:paraId="5B217981" w14:textId="77777777" w:rsidR="005C7E50" w:rsidRPr="00EB043A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 w:rsidRPr="00EB043A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28086E89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5C7E50" w:rsidRPr="00255D39" w14:paraId="21590ABA" w14:textId="77777777" w:rsidTr="00A31BEE">
        <w:tc>
          <w:tcPr>
            <w:tcW w:w="524" w:type="dxa"/>
            <w:shd w:val="clear" w:color="auto" w:fill="92CDDC" w:themeFill="accent5" w:themeFillTint="99"/>
          </w:tcPr>
          <w:p w14:paraId="66855582" w14:textId="77777777" w:rsidR="005C7E50" w:rsidRPr="00255D39" w:rsidRDefault="005C7E50" w:rsidP="00A31B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242E50F8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1FE4ED6C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2C750BF9" w14:textId="77777777" w:rsidR="005C7E50" w:rsidRPr="00255D39" w:rsidRDefault="005C7E50" w:rsidP="00A31BE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5C7E50" w:rsidRPr="00255D39" w14:paraId="202EC86E" w14:textId="77777777" w:rsidTr="00A31BEE">
        <w:tc>
          <w:tcPr>
            <w:tcW w:w="524" w:type="dxa"/>
          </w:tcPr>
          <w:p w14:paraId="6FFD4F0B" w14:textId="77777777" w:rsidR="005C7E50" w:rsidRPr="00255D39" w:rsidRDefault="005C7E50" w:rsidP="00A31BEE">
            <w:r w:rsidRPr="00255D39">
              <w:t>a)</w:t>
            </w:r>
          </w:p>
        </w:tc>
        <w:tc>
          <w:tcPr>
            <w:tcW w:w="5992" w:type="dxa"/>
          </w:tcPr>
          <w:p w14:paraId="63CE5227" w14:textId="77777777" w:rsidR="005C7E50" w:rsidRPr="00255D39" w:rsidRDefault="005C7E50" w:rsidP="00A31BEE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7D32976D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18E83B11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56C2316D" w14:textId="77777777" w:rsidTr="00A31BEE">
        <w:tc>
          <w:tcPr>
            <w:tcW w:w="524" w:type="dxa"/>
          </w:tcPr>
          <w:p w14:paraId="3DCBE1DA" w14:textId="77777777" w:rsidR="005C7E50" w:rsidRPr="00255D39" w:rsidRDefault="005C7E50" w:rsidP="00A31BEE">
            <w:r w:rsidRPr="00255D39">
              <w:t>b)</w:t>
            </w:r>
          </w:p>
        </w:tc>
        <w:tc>
          <w:tcPr>
            <w:tcW w:w="5992" w:type="dxa"/>
          </w:tcPr>
          <w:p w14:paraId="51A44362" w14:textId="77777777" w:rsidR="005C7E50" w:rsidRPr="00255D39" w:rsidRDefault="005C7E50" w:rsidP="00A31BEE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25B9E29E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7377CF8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20B90C73" w14:textId="77777777" w:rsidTr="00A31BEE">
        <w:tc>
          <w:tcPr>
            <w:tcW w:w="524" w:type="dxa"/>
          </w:tcPr>
          <w:p w14:paraId="72EEFBAF" w14:textId="77777777" w:rsidR="005C7E50" w:rsidRPr="00255D39" w:rsidRDefault="005C7E50" w:rsidP="00A31BEE">
            <w:r w:rsidRPr="00255D39">
              <w:t>c)</w:t>
            </w:r>
          </w:p>
        </w:tc>
        <w:tc>
          <w:tcPr>
            <w:tcW w:w="5992" w:type="dxa"/>
          </w:tcPr>
          <w:p w14:paraId="553A67A7" w14:textId="77777777" w:rsidR="005C7E50" w:rsidRPr="00255D39" w:rsidRDefault="005C7E50" w:rsidP="00A31BEE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3CA74DE8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796487C2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6F8CF1FA" w14:textId="77777777" w:rsidTr="00A31BEE">
        <w:tc>
          <w:tcPr>
            <w:tcW w:w="524" w:type="dxa"/>
          </w:tcPr>
          <w:p w14:paraId="761F4BB3" w14:textId="77777777" w:rsidR="005C7E50" w:rsidRPr="00255D39" w:rsidRDefault="005C7E50" w:rsidP="00A31BEE">
            <w:r w:rsidRPr="00255D39">
              <w:t>d)</w:t>
            </w:r>
          </w:p>
        </w:tc>
        <w:tc>
          <w:tcPr>
            <w:tcW w:w="5992" w:type="dxa"/>
          </w:tcPr>
          <w:p w14:paraId="29A80D83" w14:textId="77777777" w:rsidR="005C7E50" w:rsidRPr="00255D39" w:rsidRDefault="005C7E50" w:rsidP="00A31BEE">
            <w:r w:rsidRPr="00255D39">
              <w:t>Possesso di titoli formativi specifici afferenti la tipologia di intervento;</w:t>
            </w:r>
          </w:p>
        </w:tc>
        <w:tc>
          <w:tcPr>
            <w:tcW w:w="1417" w:type="dxa"/>
          </w:tcPr>
          <w:p w14:paraId="2F1B1B41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3DF15D16" w14:textId="77777777" w:rsidR="005C7E50" w:rsidRPr="00255D39" w:rsidRDefault="005C7E50" w:rsidP="00A31BEE">
            <w:pPr>
              <w:jc w:val="center"/>
            </w:pPr>
            <w:r>
              <w:t>______</w:t>
            </w:r>
          </w:p>
        </w:tc>
      </w:tr>
      <w:tr w:rsidR="005C7E50" w:rsidRPr="00255D39" w14:paraId="6CC67657" w14:textId="77777777" w:rsidTr="00A31BEE">
        <w:tc>
          <w:tcPr>
            <w:tcW w:w="524" w:type="dxa"/>
          </w:tcPr>
          <w:p w14:paraId="0D2BED9F" w14:textId="77777777" w:rsidR="005C7E50" w:rsidRPr="00255D39" w:rsidRDefault="005C7E50" w:rsidP="00A31BEE">
            <w:r w:rsidRPr="00255D39">
              <w:t>e)</w:t>
            </w:r>
          </w:p>
        </w:tc>
        <w:tc>
          <w:tcPr>
            <w:tcW w:w="5992" w:type="dxa"/>
          </w:tcPr>
          <w:p w14:paraId="6947B285" w14:textId="77777777" w:rsidR="005C7E50" w:rsidRPr="00255D39" w:rsidRDefault="005C7E50" w:rsidP="00A31BEE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7E987646" w14:textId="77777777" w:rsidR="005C7E50" w:rsidRPr="00255D39" w:rsidRDefault="005C7E50" w:rsidP="00A31BEE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39FE5317" w14:textId="77777777" w:rsidR="005C7E50" w:rsidRPr="00255D39" w:rsidRDefault="005C7E50" w:rsidP="00A31BEE">
            <w:pPr>
              <w:jc w:val="center"/>
            </w:pPr>
            <w:r>
              <w:t>_______</w:t>
            </w:r>
          </w:p>
        </w:tc>
      </w:tr>
      <w:tr w:rsidR="005C7E50" w:rsidRPr="00255D39" w14:paraId="2C704C5E" w14:textId="77777777" w:rsidTr="00A31BEE">
        <w:tc>
          <w:tcPr>
            <w:tcW w:w="524" w:type="dxa"/>
          </w:tcPr>
          <w:p w14:paraId="14B6D168" w14:textId="77777777" w:rsidR="005C7E50" w:rsidRPr="00255D39" w:rsidRDefault="005C7E50" w:rsidP="00A31BEE">
            <w:r w:rsidRPr="00255D39">
              <w:t>f)</w:t>
            </w:r>
          </w:p>
        </w:tc>
        <w:tc>
          <w:tcPr>
            <w:tcW w:w="5992" w:type="dxa"/>
          </w:tcPr>
          <w:p w14:paraId="448C488A" w14:textId="77777777" w:rsidR="005C7E50" w:rsidRPr="00255D39" w:rsidRDefault="005C7E50" w:rsidP="00A31BEE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54C7B418" w14:textId="77777777" w:rsidR="005C7E50" w:rsidRPr="00255D39" w:rsidRDefault="005C7E50" w:rsidP="00A31BEE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0C54CE05" w14:textId="77777777" w:rsidR="005C7E50" w:rsidRPr="00255D39" w:rsidRDefault="005C7E50" w:rsidP="00A31BEE">
            <w:pPr>
              <w:jc w:val="center"/>
            </w:pPr>
            <w:r>
              <w:t>_______</w:t>
            </w:r>
          </w:p>
        </w:tc>
      </w:tr>
    </w:tbl>
    <w:p w14:paraId="6B2E6E9D" w14:textId="7E5F0848" w:rsidR="005C7E50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6F566D46" w14:textId="77777777" w:rsidR="005C7E50" w:rsidRDefault="005C7E50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22"/>
        <w:gridCol w:w="867"/>
        <w:gridCol w:w="1369"/>
        <w:gridCol w:w="2376"/>
        <w:gridCol w:w="2110"/>
      </w:tblGrid>
      <w:tr w:rsidR="005E707A" w14:paraId="72417EF9" w14:textId="77777777" w:rsidTr="00F27C9F">
        <w:tc>
          <w:tcPr>
            <w:tcW w:w="2622" w:type="dxa"/>
            <w:shd w:val="clear" w:color="auto" w:fill="DBE5F1" w:themeFill="accent1" w:themeFillTint="33"/>
          </w:tcPr>
          <w:p w14:paraId="19F3915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7" w:type="dxa"/>
            <w:shd w:val="clear" w:color="auto" w:fill="DBE5F1" w:themeFill="accent1" w:themeFillTint="33"/>
          </w:tcPr>
          <w:p w14:paraId="301B892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2B6A63A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376" w:type="dxa"/>
            <w:shd w:val="clear" w:color="auto" w:fill="DBE5F1" w:themeFill="accent1" w:themeFillTint="33"/>
          </w:tcPr>
          <w:p w14:paraId="2B7D00F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110" w:type="dxa"/>
            <w:shd w:val="clear" w:color="auto" w:fill="DBE5F1" w:themeFill="accent1" w:themeFillTint="33"/>
          </w:tcPr>
          <w:p w14:paraId="759BBA28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5E707A" w14:paraId="40B6632E" w14:textId="77777777" w:rsidTr="00F27C9F">
        <w:tc>
          <w:tcPr>
            <w:tcW w:w="2622" w:type="dxa"/>
          </w:tcPr>
          <w:p w14:paraId="55B10CC5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443B43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46562DF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308EC40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C5F32">
              <w:rPr>
                <w:rFonts w:cstheme="minorHAnsi"/>
              </w:rPr>
              <w:t>coding</w:t>
            </w:r>
          </w:p>
        </w:tc>
        <w:tc>
          <w:tcPr>
            <w:tcW w:w="2110" w:type="dxa"/>
            <w:vAlign w:val="center"/>
          </w:tcPr>
          <w:p w14:paraId="7003112A" w14:textId="77777777" w:rsidR="005E707A" w:rsidRPr="00FC5F3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1A33C2D0" w14:textId="77777777" w:rsidTr="00F27C9F">
        <w:tc>
          <w:tcPr>
            <w:tcW w:w="2622" w:type="dxa"/>
          </w:tcPr>
          <w:p w14:paraId="3007BD58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33F7A67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EB93636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2618471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arduino</w:t>
            </w:r>
          </w:p>
        </w:tc>
        <w:tc>
          <w:tcPr>
            <w:tcW w:w="2110" w:type="dxa"/>
            <w:vAlign w:val="center"/>
          </w:tcPr>
          <w:p w14:paraId="5222C030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2BC5C0BA" w14:textId="77777777" w:rsidTr="00F27C9F">
        <w:tc>
          <w:tcPr>
            <w:tcW w:w="2622" w:type="dxa"/>
          </w:tcPr>
          <w:p w14:paraId="4EC56314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576D4FB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AD54513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2C7C3F8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realtà virtuale</w:t>
            </w:r>
          </w:p>
        </w:tc>
        <w:tc>
          <w:tcPr>
            <w:tcW w:w="2110" w:type="dxa"/>
            <w:vAlign w:val="center"/>
          </w:tcPr>
          <w:p w14:paraId="64B5C14E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32F9E063" w14:textId="77777777" w:rsidTr="00F27C9F">
        <w:tc>
          <w:tcPr>
            <w:tcW w:w="2622" w:type="dxa"/>
          </w:tcPr>
          <w:p w14:paraId="5C7F6EEB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1FCF14E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66627C9F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B53C643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80E23">
              <w:rPr>
                <w:rFonts w:cstheme="minorHAnsi"/>
              </w:rPr>
              <w:t>WEB DESIGN</w:t>
            </w:r>
          </w:p>
        </w:tc>
        <w:tc>
          <w:tcPr>
            <w:tcW w:w="2110" w:type="dxa"/>
            <w:vAlign w:val="center"/>
          </w:tcPr>
          <w:p w14:paraId="07E9E4C4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4F3EE243" w14:textId="77777777" w:rsidTr="00F27C9F">
        <w:tc>
          <w:tcPr>
            <w:tcW w:w="2622" w:type="dxa"/>
          </w:tcPr>
          <w:p w14:paraId="3721FDBF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2E1062A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45A65BF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1A22F9C2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– biennio scientifico</w:t>
            </w:r>
          </w:p>
        </w:tc>
        <w:tc>
          <w:tcPr>
            <w:tcW w:w="2110" w:type="dxa"/>
            <w:vAlign w:val="center"/>
          </w:tcPr>
          <w:p w14:paraId="4AD457F3" w14:textId="77777777" w:rsidR="005E707A" w:rsidRPr="00490E5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023CB8AB" w14:textId="77777777" w:rsidTr="00F27C9F">
        <w:tc>
          <w:tcPr>
            <w:tcW w:w="2622" w:type="dxa"/>
          </w:tcPr>
          <w:p w14:paraId="3A7B0E24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1DDA40D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8F62FB3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7790DDAF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90E52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- </w:t>
            </w:r>
            <w:r w:rsidRPr="00490E52">
              <w:rPr>
                <w:rFonts w:cstheme="minorHAnsi"/>
              </w:rPr>
              <w:t>biennio scientifico</w:t>
            </w:r>
          </w:p>
        </w:tc>
        <w:tc>
          <w:tcPr>
            <w:tcW w:w="2110" w:type="dxa"/>
            <w:vAlign w:val="center"/>
          </w:tcPr>
          <w:p w14:paraId="0B9585DA" w14:textId="77777777" w:rsidR="005E707A" w:rsidRPr="00490E52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2D1630D4" w14:textId="77777777" w:rsidTr="00F27C9F">
        <w:tc>
          <w:tcPr>
            <w:tcW w:w="2622" w:type="dxa"/>
          </w:tcPr>
          <w:p w14:paraId="6E851BA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038219C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3124B94C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68E55AB2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17AB6">
              <w:rPr>
                <w:rFonts w:cstheme="minorHAnsi"/>
              </w:rPr>
              <w:t>matematica, scienze –</w:t>
            </w:r>
            <w:r>
              <w:rPr>
                <w:rFonts w:cstheme="minorHAnsi"/>
              </w:rPr>
              <w:t xml:space="preserve"> </w:t>
            </w:r>
            <w:r w:rsidRPr="00717AB6">
              <w:rPr>
                <w:rFonts w:cstheme="minorHAnsi"/>
              </w:rPr>
              <w:t>Biennio Linguistico e Classico</w:t>
            </w:r>
          </w:p>
        </w:tc>
        <w:tc>
          <w:tcPr>
            <w:tcW w:w="2110" w:type="dxa"/>
            <w:vAlign w:val="center"/>
          </w:tcPr>
          <w:p w14:paraId="41D54072" w14:textId="77777777" w:rsidR="005E707A" w:rsidRPr="00717AB6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0ADB38D7" w14:textId="77777777" w:rsidTr="00F27C9F">
        <w:tc>
          <w:tcPr>
            <w:tcW w:w="2622" w:type="dxa"/>
          </w:tcPr>
          <w:p w14:paraId="475BFF92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2F68539D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505C8421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0845B484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</w:t>
            </w:r>
            <w:r>
              <w:rPr>
                <w:rFonts w:cstheme="minorHAnsi"/>
              </w:rPr>
              <w:t xml:space="preserve"> - </w:t>
            </w:r>
            <w:r w:rsidRPr="00936F54">
              <w:rPr>
                <w:rFonts w:cstheme="minorHAnsi"/>
              </w:rPr>
              <w:t>Triennio Scientifico</w:t>
            </w:r>
          </w:p>
        </w:tc>
        <w:tc>
          <w:tcPr>
            <w:tcW w:w="2110" w:type="dxa"/>
            <w:vAlign w:val="center"/>
          </w:tcPr>
          <w:p w14:paraId="752AED36" w14:textId="77777777" w:rsidR="005E707A" w:rsidRPr="00936F54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0A784319" w14:textId="77777777" w:rsidTr="00F27C9F">
        <w:tc>
          <w:tcPr>
            <w:tcW w:w="2622" w:type="dxa"/>
          </w:tcPr>
          <w:p w14:paraId="17204C4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4D1AEDCC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1D21992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CFE4D08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32DE0526" w14:textId="77777777" w:rsidR="005E707A" w:rsidRPr="00936F54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5E707A" w14:paraId="27EF2FB1" w14:textId="77777777" w:rsidTr="00F27C9F">
        <w:tc>
          <w:tcPr>
            <w:tcW w:w="2622" w:type="dxa"/>
          </w:tcPr>
          <w:p w14:paraId="42B2C3B7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STEM</w:t>
            </w:r>
          </w:p>
        </w:tc>
        <w:tc>
          <w:tcPr>
            <w:tcW w:w="867" w:type="dxa"/>
          </w:tcPr>
          <w:p w14:paraId="5F0B0EB5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9" w:type="dxa"/>
          </w:tcPr>
          <w:p w14:paraId="46401DAE" w14:textId="77777777" w:rsidR="005E707A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76" w:type="dxa"/>
          </w:tcPr>
          <w:p w14:paraId="24BF7394" w14:textId="77777777" w:rsidR="005E707A" w:rsidRPr="00180E23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36F54">
              <w:rPr>
                <w:rFonts w:cstheme="minorHAnsi"/>
              </w:rPr>
              <w:t>matematica, scienze - Triennio Scientifico</w:t>
            </w:r>
          </w:p>
        </w:tc>
        <w:tc>
          <w:tcPr>
            <w:tcW w:w="2110" w:type="dxa"/>
            <w:vAlign w:val="center"/>
          </w:tcPr>
          <w:p w14:paraId="5FC1C6A9" w14:textId="77777777" w:rsidR="005E707A" w:rsidRPr="00936F54" w:rsidRDefault="005E707A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411EC077" w14:textId="77777777" w:rsidR="005C7E50" w:rsidRDefault="005C7E50" w:rsidP="005C7E5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BD5BC8" w14:textId="77777777" w:rsidR="00A26C21" w:rsidRDefault="00A26C21" w:rsidP="005C7E50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38"/>
        <w:gridCol w:w="863"/>
        <w:gridCol w:w="1363"/>
        <w:gridCol w:w="2291"/>
        <w:gridCol w:w="2089"/>
      </w:tblGrid>
      <w:tr w:rsidR="00A26C21" w14:paraId="708FE156" w14:textId="77777777" w:rsidTr="00F27C9F">
        <w:tc>
          <w:tcPr>
            <w:tcW w:w="2738" w:type="dxa"/>
            <w:shd w:val="clear" w:color="auto" w:fill="DBE5F1" w:themeFill="accent1" w:themeFillTint="33"/>
          </w:tcPr>
          <w:p w14:paraId="4743E28B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1256D740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63" w:type="dxa"/>
            <w:shd w:val="clear" w:color="auto" w:fill="DBE5F1" w:themeFill="accent1" w:themeFillTint="33"/>
          </w:tcPr>
          <w:p w14:paraId="288C632E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291" w:type="dxa"/>
            <w:shd w:val="clear" w:color="auto" w:fill="DBE5F1" w:themeFill="accent1" w:themeFillTint="33"/>
          </w:tcPr>
          <w:p w14:paraId="2CC5A6A4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9" w:type="dxa"/>
            <w:shd w:val="clear" w:color="auto" w:fill="DBE5F1" w:themeFill="accent1" w:themeFillTint="33"/>
          </w:tcPr>
          <w:p w14:paraId="3596ADA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A26C21" w14:paraId="2F02FF93" w14:textId="77777777" w:rsidTr="00F27C9F">
        <w:tc>
          <w:tcPr>
            <w:tcW w:w="2738" w:type="dxa"/>
          </w:tcPr>
          <w:p w14:paraId="5AC49701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42E1D775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6D137207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1E0A5E2C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0ECB798E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25F8A5FF" w14:textId="77777777" w:rsidTr="00F27C9F">
        <w:tc>
          <w:tcPr>
            <w:tcW w:w="2738" w:type="dxa"/>
          </w:tcPr>
          <w:p w14:paraId="21136CB7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013E78CF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54AD45E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165EE125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- B1</w:t>
            </w:r>
          </w:p>
        </w:tc>
        <w:tc>
          <w:tcPr>
            <w:tcW w:w="2089" w:type="dxa"/>
            <w:vAlign w:val="center"/>
          </w:tcPr>
          <w:p w14:paraId="50F018EA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1D8FC5ED" w14:textId="77777777" w:rsidTr="00F27C9F">
        <w:tc>
          <w:tcPr>
            <w:tcW w:w="2738" w:type="dxa"/>
          </w:tcPr>
          <w:p w14:paraId="4F04EB1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0ABAFDA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42A21A5B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5FD9E65B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– B2</w:t>
            </w:r>
          </w:p>
        </w:tc>
        <w:tc>
          <w:tcPr>
            <w:tcW w:w="2089" w:type="dxa"/>
            <w:vAlign w:val="center"/>
          </w:tcPr>
          <w:p w14:paraId="45670DF8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2643BE1F" w14:textId="77777777" w:rsidTr="00F27C9F">
        <w:tc>
          <w:tcPr>
            <w:tcW w:w="2738" w:type="dxa"/>
          </w:tcPr>
          <w:p w14:paraId="2FA8DEF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7C7EFA67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2E593C9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3076AB1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C2771">
              <w:rPr>
                <w:rFonts w:cstheme="minorHAnsi"/>
              </w:rPr>
              <w:t xml:space="preserve">Inglese </w:t>
            </w:r>
            <w:r>
              <w:rPr>
                <w:rFonts w:cstheme="minorHAnsi"/>
              </w:rPr>
              <w:t>- B2</w:t>
            </w:r>
          </w:p>
        </w:tc>
        <w:tc>
          <w:tcPr>
            <w:tcW w:w="2089" w:type="dxa"/>
            <w:vAlign w:val="center"/>
          </w:tcPr>
          <w:p w14:paraId="538EBF0A" w14:textId="77777777" w:rsidR="00A26C21" w:rsidRPr="004C277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5C384375" w14:textId="77777777" w:rsidTr="00F27C9F">
        <w:tc>
          <w:tcPr>
            <w:tcW w:w="2738" w:type="dxa"/>
          </w:tcPr>
          <w:p w14:paraId="0FE17CC9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587CF679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4D08566C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53E85E9A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408D7">
              <w:rPr>
                <w:rFonts w:cstheme="minorHAnsi"/>
              </w:rPr>
              <w:t>Spagnolo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14820CF8" w14:textId="77777777" w:rsidR="00A26C21" w:rsidRPr="00B408D7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A26C21" w14:paraId="16F0AC19" w14:textId="77777777" w:rsidTr="00F27C9F">
        <w:tc>
          <w:tcPr>
            <w:tcW w:w="2738" w:type="dxa"/>
          </w:tcPr>
          <w:p w14:paraId="7580D6A3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Percorsi di multilinguismo</w:t>
            </w:r>
          </w:p>
        </w:tc>
        <w:tc>
          <w:tcPr>
            <w:tcW w:w="863" w:type="dxa"/>
          </w:tcPr>
          <w:p w14:paraId="6AB72412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3" w:type="dxa"/>
          </w:tcPr>
          <w:p w14:paraId="0EEFC64C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291" w:type="dxa"/>
          </w:tcPr>
          <w:p w14:paraId="1F96F979" w14:textId="77777777" w:rsidR="00A26C21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408D7">
              <w:rPr>
                <w:rFonts w:cstheme="minorHAnsi"/>
              </w:rPr>
              <w:t>Francese</w:t>
            </w:r>
            <w:r>
              <w:rPr>
                <w:rFonts w:cstheme="minorHAnsi"/>
              </w:rPr>
              <w:t xml:space="preserve"> – B1</w:t>
            </w:r>
          </w:p>
        </w:tc>
        <w:tc>
          <w:tcPr>
            <w:tcW w:w="2089" w:type="dxa"/>
            <w:vAlign w:val="center"/>
          </w:tcPr>
          <w:p w14:paraId="7DED62B5" w14:textId="77777777" w:rsidR="00A26C21" w:rsidRPr="00B408D7" w:rsidRDefault="00A26C21" w:rsidP="00F27C9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2CDA6F6F" w14:textId="77777777" w:rsidR="005C7E50" w:rsidRDefault="005C7E50" w:rsidP="005C7E50">
      <w:pPr>
        <w:widowControl/>
        <w:adjustRightInd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  <w:sectPr w:rsidR="005C7E50" w:rsidSect="005C7E50">
          <w:pgSz w:w="11906" w:h="16838"/>
          <w:pgMar w:top="1418" w:right="1134" w:bottom="1134" w:left="1134" w:header="567" w:footer="851" w:gutter="0"/>
          <w:pgNumType w:start="1"/>
          <w:cols w:space="720"/>
        </w:sectPr>
      </w:pPr>
    </w:p>
    <w:p w14:paraId="48143867" w14:textId="77777777" w:rsidR="005C7E50" w:rsidRDefault="005C7E50" w:rsidP="001F5DDB">
      <w:pPr>
        <w:rPr>
          <w:rFonts w:asciiTheme="minorHAnsi" w:hAnsiTheme="minorHAnsi" w:cstheme="minorHAnsi"/>
          <w:sz w:val="22"/>
          <w:szCs w:val="22"/>
        </w:rPr>
        <w:sectPr w:rsidR="005C7E50" w:rsidSect="005C7E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4AC49245" w14:textId="77777777" w:rsidR="005C7E50" w:rsidRPr="00B70A12" w:rsidRDefault="005C7E50" w:rsidP="001F5DDB">
      <w:pPr>
        <w:rPr>
          <w:rFonts w:asciiTheme="minorHAnsi" w:hAnsiTheme="minorHAnsi" w:cstheme="minorHAnsi"/>
          <w:sz w:val="22"/>
          <w:szCs w:val="22"/>
        </w:rPr>
      </w:pPr>
    </w:p>
    <w:sectPr w:rsidR="005C7E50" w:rsidRPr="00B70A12" w:rsidSect="005C7E5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89A59" w14:textId="77777777" w:rsidR="005C7E50" w:rsidRDefault="005C7E50">
      <w:r>
        <w:separator/>
      </w:r>
    </w:p>
  </w:endnote>
  <w:endnote w:type="continuationSeparator" w:id="0">
    <w:p w14:paraId="32C3A27E" w14:textId="77777777" w:rsidR="005C7E50" w:rsidRDefault="005C7E50">
      <w:r>
        <w:continuationSeparator/>
      </w:r>
    </w:p>
  </w:endnote>
  <w:endnote w:type="continuationNotice" w:id="1">
    <w:p w14:paraId="53C3F827" w14:textId="77777777" w:rsidR="005C7E50" w:rsidRDefault="005C7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43511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CF0366D" w14:textId="77777777" w:rsidR="005C7E50" w:rsidRPr="00C16B99" w:rsidRDefault="005C7E5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747ABDB2" wp14:editId="23CC563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1642532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28354201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19558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1964053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7003337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AD0F114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8rUip0DAACy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9299C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665015D" w14:textId="77777777" w:rsidR="005C7E50" w:rsidRDefault="005C7E50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1039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85EB932" w14:textId="77777777" w:rsidR="005C7E50" w:rsidRPr="00C16B99" w:rsidRDefault="005C7E5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12069DD8" wp14:editId="22E22C1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003077038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63820231" name="Gruppo 206382023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3574912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67393741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67582007" name="Connettore diritto 6758200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B3CA247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">
                  <o:lock v:ext="edit" aspectratio="t"/>
                  <v:group id="Gruppo 206382023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67582007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14F39E3D" w14:textId="77777777" w:rsidR="005C7E50" w:rsidRPr="007C0A06" w:rsidRDefault="005C7E50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1F05769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A5E90C3" wp14:editId="08E453C6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59B3C7C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3C5640DE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CA24B80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A0915B5" wp14:editId="5992AC80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49D804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1937331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02990" w14:textId="77777777" w:rsidR="005C7E50" w:rsidRDefault="005C7E50">
      <w:r>
        <w:separator/>
      </w:r>
    </w:p>
  </w:footnote>
  <w:footnote w:type="continuationSeparator" w:id="0">
    <w:p w14:paraId="135821A8" w14:textId="77777777" w:rsidR="005C7E50" w:rsidRDefault="005C7E50">
      <w:r>
        <w:continuationSeparator/>
      </w:r>
    </w:p>
  </w:footnote>
  <w:footnote w:type="continuationNotice" w:id="1">
    <w:p w14:paraId="766C9900" w14:textId="77777777" w:rsidR="005C7E50" w:rsidRDefault="005C7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E921A" w14:textId="77777777" w:rsidR="005C7E50" w:rsidRDefault="005C7E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A3601A0" wp14:editId="34E947F8">
          <wp:extent cx="6120130" cy="906145"/>
          <wp:effectExtent l="0" t="0" r="0" b="8255"/>
          <wp:docPr id="491609960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7B74E" w14:textId="77777777" w:rsidR="005C7E50" w:rsidRDefault="005C7E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300A" w14:textId="77777777" w:rsidR="005C7E50" w:rsidRPr="00DD72AA" w:rsidRDefault="005C7E5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789DB4E" w14:textId="77777777" w:rsidR="005C7E50" w:rsidRDefault="005C7E5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11556AC" wp14:editId="5AAAEFA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0187816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AB7EA19" wp14:editId="2C9CAF87">
          <wp:extent cx="886460" cy="886460"/>
          <wp:effectExtent l="0" t="0" r="8890" b="8890"/>
          <wp:docPr id="17704829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EAF19D9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E7F83DA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CF24338" w14:textId="77777777" w:rsidR="005C7E50" w:rsidRPr="00EC2F59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509B373" w14:textId="77777777" w:rsidR="005C7E50" w:rsidRPr="002211FE" w:rsidRDefault="005C7E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10364994" w14:textId="77777777" w:rsidR="005C7E50" w:rsidRPr="00225740" w:rsidRDefault="005C7E5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2282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9C2C9F8" wp14:editId="20CB17D9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AD342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EBF8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5077B8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6E789F" wp14:editId="3B162D4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CD2C0A6" wp14:editId="1C35765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B1A0AA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117C67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825B19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91B29C6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521E800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3E58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E50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07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6F56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C2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99C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CE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92F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0E77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2765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43A"/>
    <w:rsid w:val="00EB079A"/>
    <w:rsid w:val="00EB0D77"/>
    <w:rsid w:val="00EB0E8B"/>
    <w:rsid w:val="00EB114B"/>
    <w:rsid w:val="00EB1664"/>
    <w:rsid w:val="00EB2412"/>
    <w:rsid w:val="00EB2B5C"/>
    <w:rsid w:val="00EB453E"/>
    <w:rsid w:val="00EB4E84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3D9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370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2024-05-10T06:30:00Z</dcterms:created>
  <dcterms:modified xsi:type="dcterms:W3CDTF">2024-05-10T06:30:00Z</dcterms:modified>
</cp:coreProperties>
</file>