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85D38" w14:textId="1C0BC85A" w:rsidR="00F318EA" w:rsidRDefault="00FD5B22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D1F388C" wp14:editId="2732D20D">
            <wp:extent cx="6116955" cy="1138555"/>
            <wp:effectExtent l="0" t="0" r="0" b="4445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F7BF" w14:textId="77777777" w:rsidR="00F318EA" w:rsidRDefault="00F318EA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16994264" w14:textId="77777777" w:rsidR="00F318EA" w:rsidRPr="007A3AC9" w:rsidRDefault="00F318EA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1094AE4E" w14:textId="77777777" w:rsidR="00F318EA" w:rsidRPr="006F45DD" w:rsidRDefault="00F318EA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32EF8DC0" w14:textId="77777777" w:rsidR="00F318EA" w:rsidRPr="006F45DD" w:rsidRDefault="00F318EA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2B1DC70F" w14:textId="77777777" w:rsidR="00F318EA" w:rsidRPr="00225740" w:rsidRDefault="00F318EA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306A48CA" w14:textId="77777777" w:rsidR="00F318EA" w:rsidRPr="00225740" w:rsidRDefault="00F318EA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78774C04" w14:textId="77777777" w:rsidR="00F318EA" w:rsidRPr="00225740" w:rsidRDefault="00F318EA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3AC1F1B" w14:textId="09C3C591" w:rsidR="00F318EA" w:rsidRPr="00225740" w:rsidRDefault="00F318EA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esperto interno quota A</w:t>
      </w:r>
    </w:p>
    <w:p w14:paraId="4D3206C8" w14:textId="77777777" w:rsidR="00F318EA" w:rsidRPr="00AC04D9" w:rsidRDefault="00F318EA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133AF46F" w14:textId="77777777" w:rsidR="00F318EA" w:rsidRDefault="00F318E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C00EA1" w14:textId="77777777" w:rsidR="00F318EA" w:rsidRPr="00225740" w:rsidRDefault="00F318E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DFE1B30" w14:textId="77777777" w:rsidR="00F318EA" w:rsidRDefault="00F318E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660570" w14:textId="77777777" w:rsidR="00F318EA" w:rsidRPr="00225740" w:rsidRDefault="00F318E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CEB5D0D" w14:textId="77777777" w:rsidR="00F318EA" w:rsidRPr="00225740" w:rsidRDefault="00F318E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C5D7A84" w14:textId="77777777" w:rsidR="00F318EA" w:rsidRPr="00225740" w:rsidRDefault="00F318E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7931D5AB" w14:textId="77777777" w:rsidR="00F318EA" w:rsidRPr="00225740" w:rsidRDefault="00F318EA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7DEF869" w14:textId="77777777" w:rsidR="00F318EA" w:rsidRPr="00225740" w:rsidRDefault="00F318EA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EC8E38" w14:textId="77777777" w:rsidR="00F318EA" w:rsidRPr="00225740" w:rsidRDefault="00F318E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118A50F" w14:textId="77777777" w:rsidR="00F318EA" w:rsidRPr="00225740" w:rsidRDefault="00F318E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980D218" w14:textId="77777777" w:rsidR="00F318EA" w:rsidRPr="00225740" w:rsidRDefault="00F318E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E08AB8D" w14:textId="77777777" w:rsidR="00F318EA" w:rsidRPr="00225740" w:rsidRDefault="00F318EA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DAA147B" w14:textId="77777777" w:rsidR="00F318EA" w:rsidRPr="00225740" w:rsidRDefault="00F318EA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0E08328" w14:textId="77777777" w:rsidR="00F318EA" w:rsidRPr="00225740" w:rsidRDefault="00F318E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0147286" w14:textId="77777777" w:rsidR="00F318EA" w:rsidRPr="00225740" w:rsidRDefault="00F318E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B7A1BC1" w14:textId="77777777" w:rsidR="00F318EA" w:rsidRPr="00225740" w:rsidRDefault="00F318EA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68780E0" w14:textId="77777777" w:rsidR="00F318EA" w:rsidRDefault="00F318EA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67D69D" w14:textId="77777777" w:rsidR="00F318EA" w:rsidRPr="005547BF" w:rsidRDefault="00F318E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5A0F239" w14:textId="77777777" w:rsidR="00F318EA" w:rsidRDefault="00F318E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91621" w14:textId="77777777" w:rsidR="00F318EA" w:rsidRPr="005547BF" w:rsidRDefault="00F318E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252A3E9" w14:textId="77777777" w:rsidR="00F318EA" w:rsidRPr="005547BF" w:rsidRDefault="00F318EA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7671D21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9D53BA6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45E4624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FB5B011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8303F9D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0E052FCC" w14:textId="77777777" w:rsidR="00F318EA" w:rsidRPr="00DD3F0E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D3F0E">
        <w:rPr>
          <w:rFonts w:cstheme="minorHAnsi"/>
        </w:rPr>
        <w:t>non essere sottoposto/a a procedimenti penali [</w:t>
      </w:r>
      <w:r w:rsidRPr="00DD3F0E">
        <w:rPr>
          <w:rFonts w:cstheme="minorHAnsi"/>
          <w:i/>
          <w:iCs/>
        </w:rPr>
        <w:t>o se sì a quali</w:t>
      </w:r>
      <w:r w:rsidRPr="00DD3F0E">
        <w:rPr>
          <w:rFonts w:cstheme="minorHAnsi"/>
        </w:rPr>
        <w:t>]; _______________________</w:t>
      </w:r>
    </w:p>
    <w:p w14:paraId="78075CB4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D7C5D0D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70A98B6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2C91418E" w14:textId="77777777" w:rsidR="00F318EA" w:rsidRPr="005547BF" w:rsidRDefault="00F318EA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B8CAA58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3E6FCFEE" w14:textId="77777777" w:rsidR="00F318EA" w:rsidRPr="005547BF" w:rsidRDefault="00F318EA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6288AEC2" w14:textId="77777777" w:rsidR="00F318EA" w:rsidRPr="005547BF" w:rsidRDefault="00F318E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52564" w14:textId="77777777" w:rsidR="00F318EA" w:rsidRDefault="00F318E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18EA" w14:paraId="6832077E" w14:textId="77777777" w:rsidTr="00FF5433">
        <w:tc>
          <w:tcPr>
            <w:tcW w:w="4814" w:type="dxa"/>
          </w:tcPr>
          <w:p w14:paraId="4A9829CC" w14:textId="77777777" w:rsidR="00F318EA" w:rsidRDefault="00F318E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A8840FD" w14:textId="77777777" w:rsidR="00F318EA" w:rsidRDefault="00F318E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318EA" w14:paraId="2E3CF87D" w14:textId="77777777" w:rsidTr="00FF5433">
        <w:tc>
          <w:tcPr>
            <w:tcW w:w="4814" w:type="dxa"/>
          </w:tcPr>
          <w:p w14:paraId="625667F4" w14:textId="77777777" w:rsidR="00F318EA" w:rsidRDefault="00F318E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DEED29" w14:textId="77777777" w:rsidR="00F318EA" w:rsidRDefault="00F318EA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415AEE5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7EE37F13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788EEDB7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1E428263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7890E202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693B62F5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26503124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6D79E746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78AA6748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3C4922ED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5CCDBBFB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5BB17CE0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43107E68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6ACE3E3C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05367791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15959B38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277066E5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1E2837D5" w14:textId="77777777" w:rsidR="00F318EA" w:rsidRDefault="00F318EA" w:rsidP="00B70A12">
      <w:pPr>
        <w:rPr>
          <w:rFonts w:asciiTheme="minorHAnsi" w:hAnsiTheme="minorHAnsi" w:cstheme="minorHAnsi"/>
          <w:sz w:val="22"/>
          <w:szCs w:val="22"/>
        </w:rPr>
      </w:pPr>
    </w:p>
    <w:p w14:paraId="178672E9" w14:textId="77777777" w:rsidR="00F318EA" w:rsidRDefault="00F318EA" w:rsidP="001F5DDB">
      <w:pPr>
        <w:rPr>
          <w:rFonts w:asciiTheme="minorHAnsi" w:hAnsiTheme="minorHAnsi" w:cstheme="minorHAnsi"/>
          <w:sz w:val="22"/>
          <w:szCs w:val="22"/>
        </w:rPr>
      </w:pPr>
    </w:p>
    <w:p w14:paraId="1BF3178F" w14:textId="77777777" w:rsidR="00F318EA" w:rsidRPr="00304342" w:rsidRDefault="00F318EA" w:rsidP="001F5D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4342">
        <w:rPr>
          <w:rFonts w:asciiTheme="minorHAnsi" w:hAnsiTheme="minorHAnsi" w:cstheme="minorHAnsi"/>
          <w:b/>
          <w:bCs/>
          <w:sz w:val="22"/>
          <w:szCs w:val="22"/>
        </w:rPr>
        <w:t>AUTOVALUTAZIONE</w:t>
      </w:r>
    </w:p>
    <w:p w14:paraId="1E48C6B6" w14:textId="77777777" w:rsidR="00F318EA" w:rsidRDefault="00F318EA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F318EA" w:rsidRPr="00255D39" w14:paraId="47C1D84D" w14:textId="77777777" w:rsidTr="00A31BEE">
        <w:tc>
          <w:tcPr>
            <w:tcW w:w="524" w:type="dxa"/>
            <w:shd w:val="clear" w:color="auto" w:fill="92CDDC" w:themeFill="accent5" w:themeFillTint="99"/>
          </w:tcPr>
          <w:p w14:paraId="68FC0078" w14:textId="77777777" w:rsidR="00F318EA" w:rsidRPr="00255D39" w:rsidRDefault="00F318EA" w:rsidP="00A31B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26AAD8F5" w14:textId="77777777" w:rsidR="00F318EA" w:rsidRPr="00255D39" w:rsidRDefault="00F318EA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0351EEEC" w14:textId="77777777" w:rsidR="00F318EA" w:rsidRPr="00255D39" w:rsidRDefault="00F318EA" w:rsidP="00A31BE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794784E2" w14:textId="77777777" w:rsidR="00F318EA" w:rsidRPr="00255D39" w:rsidRDefault="00F318EA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F318EA" w:rsidRPr="00255D39" w14:paraId="74181E29" w14:textId="77777777" w:rsidTr="00A31BEE">
        <w:tc>
          <w:tcPr>
            <w:tcW w:w="524" w:type="dxa"/>
          </w:tcPr>
          <w:p w14:paraId="7293D8A9" w14:textId="77777777" w:rsidR="00F318EA" w:rsidRPr="00255D39" w:rsidRDefault="00F318EA" w:rsidP="00A31BEE">
            <w:r w:rsidRPr="00255D39">
              <w:t>a)</w:t>
            </w:r>
          </w:p>
        </w:tc>
        <w:tc>
          <w:tcPr>
            <w:tcW w:w="5988" w:type="dxa"/>
          </w:tcPr>
          <w:p w14:paraId="2CEBD1AB" w14:textId="77777777" w:rsidR="00F318EA" w:rsidRPr="00255D39" w:rsidRDefault="00F318EA" w:rsidP="00A31BEE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6DD753C7" w14:textId="77777777" w:rsidR="00F318EA" w:rsidRPr="00255D39" w:rsidRDefault="00F318EA" w:rsidP="00A31BEE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78B5DE25" w14:textId="77777777" w:rsidR="00F318EA" w:rsidRPr="00255D39" w:rsidRDefault="00F318EA" w:rsidP="00A31BEE">
            <w:pPr>
              <w:jc w:val="center"/>
            </w:pPr>
            <w:r>
              <w:t>______</w:t>
            </w:r>
          </w:p>
        </w:tc>
      </w:tr>
      <w:tr w:rsidR="00F318EA" w:rsidRPr="00255D39" w14:paraId="416E4AA8" w14:textId="77777777" w:rsidTr="00A31BEE">
        <w:tc>
          <w:tcPr>
            <w:tcW w:w="524" w:type="dxa"/>
          </w:tcPr>
          <w:p w14:paraId="5C49FA50" w14:textId="77777777" w:rsidR="00F318EA" w:rsidRPr="00255D39" w:rsidRDefault="00F318EA" w:rsidP="00A31BEE">
            <w:r w:rsidRPr="00255D39">
              <w:t>b)</w:t>
            </w:r>
          </w:p>
        </w:tc>
        <w:tc>
          <w:tcPr>
            <w:tcW w:w="5988" w:type="dxa"/>
          </w:tcPr>
          <w:p w14:paraId="1D14ACCD" w14:textId="77777777" w:rsidR="00F318EA" w:rsidRPr="00255D39" w:rsidRDefault="00F318EA" w:rsidP="00A31BEE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3D35F0DE" w14:textId="77777777" w:rsidR="00F318EA" w:rsidRPr="00255D39" w:rsidRDefault="00F318EA" w:rsidP="00A31BEE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966378F" w14:textId="77777777" w:rsidR="00F318EA" w:rsidRPr="00255D39" w:rsidRDefault="00F318EA" w:rsidP="00A31BEE">
            <w:pPr>
              <w:jc w:val="center"/>
            </w:pPr>
            <w:r>
              <w:t>______</w:t>
            </w:r>
          </w:p>
        </w:tc>
      </w:tr>
      <w:tr w:rsidR="00F318EA" w:rsidRPr="00255D39" w14:paraId="4AB99330" w14:textId="77777777" w:rsidTr="00A31BEE">
        <w:tc>
          <w:tcPr>
            <w:tcW w:w="524" w:type="dxa"/>
          </w:tcPr>
          <w:p w14:paraId="3F32E37A" w14:textId="77777777" w:rsidR="00F318EA" w:rsidRPr="00255D39" w:rsidRDefault="00F318EA" w:rsidP="00A31BEE">
            <w:r w:rsidRPr="00255D39">
              <w:t>c)</w:t>
            </w:r>
          </w:p>
        </w:tc>
        <w:tc>
          <w:tcPr>
            <w:tcW w:w="5988" w:type="dxa"/>
          </w:tcPr>
          <w:p w14:paraId="1E4D8DFF" w14:textId="77777777" w:rsidR="00F318EA" w:rsidRPr="00255D39" w:rsidRDefault="00F318EA" w:rsidP="00A31BEE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204D3ED7" w14:textId="77777777" w:rsidR="00F318EA" w:rsidRPr="00255D39" w:rsidRDefault="00F318EA" w:rsidP="00A31BEE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E70715B" w14:textId="77777777" w:rsidR="00F318EA" w:rsidRPr="00255D39" w:rsidRDefault="00F318EA" w:rsidP="00A31BEE">
            <w:pPr>
              <w:jc w:val="center"/>
            </w:pPr>
            <w:r>
              <w:t>______</w:t>
            </w:r>
          </w:p>
        </w:tc>
      </w:tr>
      <w:tr w:rsidR="00F318EA" w:rsidRPr="00255D39" w14:paraId="7E41EF54" w14:textId="77777777" w:rsidTr="00A31BEE">
        <w:tc>
          <w:tcPr>
            <w:tcW w:w="524" w:type="dxa"/>
          </w:tcPr>
          <w:p w14:paraId="4C507E31" w14:textId="77777777" w:rsidR="00F318EA" w:rsidRPr="00255D39" w:rsidRDefault="00F318EA" w:rsidP="00A31BEE">
            <w:r w:rsidRPr="00255D39">
              <w:t>d)</w:t>
            </w:r>
          </w:p>
        </w:tc>
        <w:tc>
          <w:tcPr>
            <w:tcW w:w="5988" w:type="dxa"/>
          </w:tcPr>
          <w:p w14:paraId="4705EAE7" w14:textId="77777777" w:rsidR="00F318EA" w:rsidRPr="00255D39" w:rsidRDefault="00F318EA" w:rsidP="00A31BEE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4911763C" w14:textId="77777777" w:rsidR="00F318EA" w:rsidRPr="00255D39" w:rsidRDefault="00F318EA" w:rsidP="00A31BEE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DF1BF3A" w14:textId="77777777" w:rsidR="00F318EA" w:rsidRPr="00255D39" w:rsidRDefault="00F318EA" w:rsidP="00A31BEE">
            <w:pPr>
              <w:jc w:val="center"/>
            </w:pPr>
            <w:r>
              <w:t>_______</w:t>
            </w:r>
          </w:p>
        </w:tc>
      </w:tr>
      <w:tr w:rsidR="00F318EA" w:rsidRPr="00255D39" w14:paraId="6B5D9922" w14:textId="77777777" w:rsidTr="00A31BEE">
        <w:tc>
          <w:tcPr>
            <w:tcW w:w="524" w:type="dxa"/>
          </w:tcPr>
          <w:p w14:paraId="428772DC" w14:textId="77777777" w:rsidR="00F318EA" w:rsidRPr="00255D39" w:rsidRDefault="00F318EA" w:rsidP="00A31BEE">
            <w:r w:rsidRPr="00255D39">
              <w:t>e)</w:t>
            </w:r>
          </w:p>
        </w:tc>
        <w:tc>
          <w:tcPr>
            <w:tcW w:w="5988" w:type="dxa"/>
          </w:tcPr>
          <w:p w14:paraId="614E39D0" w14:textId="77777777" w:rsidR="00F318EA" w:rsidRPr="00255D39" w:rsidRDefault="00F318EA" w:rsidP="00A31BEE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110CBCE1" w14:textId="77777777" w:rsidR="00F318EA" w:rsidRPr="00255D39" w:rsidRDefault="00F318EA" w:rsidP="00A31BEE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30B6AED3" w14:textId="77777777" w:rsidR="00F318EA" w:rsidRPr="00255D39" w:rsidRDefault="00F318EA" w:rsidP="00A31BEE">
            <w:pPr>
              <w:jc w:val="center"/>
            </w:pPr>
            <w:r>
              <w:t>_______</w:t>
            </w:r>
          </w:p>
        </w:tc>
      </w:tr>
      <w:tr w:rsidR="00F318EA" w:rsidRPr="00255D39" w14:paraId="120C17AC" w14:textId="77777777" w:rsidTr="00A31BEE">
        <w:tc>
          <w:tcPr>
            <w:tcW w:w="524" w:type="dxa"/>
          </w:tcPr>
          <w:p w14:paraId="00C8AE4F" w14:textId="77777777" w:rsidR="00F318EA" w:rsidRPr="00255D39" w:rsidRDefault="00F318EA" w:rsidP="00A31BEE">
            <w:r w:rsidRPr="00255D39">
              <w:t>f)</w:t>
            </w:r>
          </w:p>
        </w:tc>
        <w:tc>
          <w:tcPr>
            <w:tcW w:w="5988" w:type="dxa"/>
          </w:tcPr>
          <w:p w14:paraId="2DD3B10A" w14:textId="77777777" w:rsidR="00F318EA" w:rsidRPr="00255D39" w:rsidRDefault="00F318EA" w:rsidP="00A31BEE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2D3BAA25" w14:textId="77777777" w:rsidR="00F318EA" w:rsidRPr="00255D39" w:rsidRDefault="00F318EA" w:rsidP="00A31BEE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64FB26CB" w14:textId="77777777" w:rsidR="00F318EA" w:rsidRPr="00255D39" w:rsidRDefault="00F318EA" w:rsidP="00A31BEE">
            <w:pPr>
              <w:jc w:val="center"/>
            </w:pPr>
            <w:r>
              <w:t>_______</w:t>
            </w:r>
          </w:p>
        </w:tc>
      </w:tr>
    </w:tbl>
    <w:p w14:paraId="74F4DC13" w14:textId="77777777" w:rsidR="00F318EA" w:rsidRDefault="00F318EA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DD3F0E" w:rsidRPr="00255D39" w14:paraId="7A132BD9" w14:textId="77777777" w:rsidTr="000F1414">
        <w:tc>
          <w:tcPr>
            <w:tcW w:w="524" w:type="dxa"/>
            <w:shd w:val="clear" w:color="auto" w:fill="92CDDC" w:themeFill="accent5" w:themeFillTint="99"/>
          </w:tcPr>
          <w:p w14:paraId="047F47AA" w14:textId="77777777" w:rsidR="00DD3F0E" w:rsidRPr="00255D39" w:rsidRDefault="00DD3F0E" w:rsidP="000F14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21ECF4F0" w14:textId="08533889" w:rsidR="00DD3F0E" w:rsidRPr="00255D39" w:rsidRDefault="00DD3F0E" w:rsidP="000F1414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 xml:space="preserve">Orientatori - Mentor 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1A7D6D29" w14:textId="77777777" w:rsidR="00DD3F0E" w:rsidRPr="00255D39" w:rsidRDefault="00DD3F0E" w:rsidP="000F141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58D18CCB" w14:textId="77777777" w:rsidR="00DD3F0E" w:rsidRPr="00255D39" w:rsidRDefault="00DD3F0E" w:rsidP="000F1414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DD3F0E" w:rsidRPr="00255D39" w14:paraId="19B65342" w14:textId="77777777" w:rsidTr="000F1414">
        <w:tc>
          <w:tcPr>
            <w:tcW w:w="524" w:type="dxa"/>
          </w:tcPr>
          <w:p w14:paraId="4C861772" w14:textId="77777777" w:rsidR="00DD3F0E" w:rsidRPr="00255D39" w:rsidRDefault="00DD3F0E" w:rsidP="000F1414">
            <w:r w:rsidRPr="00255D39">
              <w:t>a)</w:t>
            </w:r>
          </w:p>
        </w:tc>
        <w:tc>
          <w:tcPr>
            <w:tcW w:w="5988" w:type="dxa"/>
          </w:tcPr>
          <w:p w14:paraId="4F3E54BE" w14:textId="16F51DCC" w:rsidR="00DD3F0E" w:rsidRPr="00255D39" w:rsidRDefault="00DD3F0E" w:rsidP="000F1414">
            <w:r w:rsidRPr="00255D39">
              <w:t xml:space="preserve">Esperienze </w:t>
            </w:r>
            <w:r>
              <w:t>di mentoring in progetti formativi</w:t>
            </w:r>
            <w:r w:rsidRPr="00255D39">
              <w:t>;</w:t>
            </w:r>
          </w:p>
        </w:tc>
        <w:tc>
          <w:tcPr>
            <w:tcW w:w="1558" w:type="dxa"/>
          </w:tcPr>
          <w:p w14:paraId="2545DF2E" w14:textId="77777777" w:rsidR="00DD3F0E" w:rsidRPr="00255D39" w:rsidRDefault="00DD3F0E" w:rsidP="000F141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48FBF9B" w14:textId="77777777" w:rsidR="00DD3F0E" w:rsidRPr="00255D39" w:rsidRDefault="00DD3F0E" w:rsidP="000F1414">
            <w:pPr>
              <w:jc w:val="center"/>
            </w:pPr>
            <w:r>
              <w:t>______</w:t>
            </w:r>
          </w:p>
        </w:tc>
      </w:tr>
      <w:tr w:rsidR="00DD3F0E" w:rsidRPr="00255D39" w14:paraId="58B71752" w14:textId="77777777" w:rsidTr="000F1414">
        <w:tc>
          <w:tcPr>
            <w:tcW w:w="524" w:type="dxa"/>
          </w:tcPr>
          <w:p w14:paraId="02A4DC6D" w14:textId="77777777" w:rsidR="00DD3F0E" w:rsidRPr="00255D39" w:rsidRDefault="00DD3F0E" w:rsidP="000F1414">
            <w:r w:rsidRPr="00255D39">
              <w:t>b)</w:t>
            </w:r>
          </w:p>
        </w:tc>
        <w:tc>
          <w:tcPr>
            <w:tcW w:w="5988" w:type="dxa"/>
          </w:tcPr>
          <w:p w14:paraId="09A90616" w14:textId="77777777" w:rsidR="00DD3F0E" w:rsidRPr="00255D39" w:rsidRDefault="00DD3F0E" w:rsidP="000F1414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345B2E38" w14:textId="77777777" w:rsidR="00DD3F0E" w:rsidRPr="00255D39" w:rsidRDefault="00DD3F0E" w:rsidP="000F141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908FBF8" w14:textId="77777777" w:rsidR="00DD3F0E" w:rsidRPr="00255D39" w:rsidRDefault="00DD3F0E" w:rsidP="000F1414">
            <w:pPr>
              <w:jc w:val="center"/>
            </w:pPr>
            <w:r>
              <w:t>______</w:t>
            </w:r>
          </w:p>
        </w:tc>
      </w:tr>
      <w:tr w:rsidR="00DD3F0E" w:rsidRPr="00255D39" w14:paraId="6068A170" w14:textId="77777777" w:rsidTr="000F1414">
        <w:tc>
          <w:tcPr>
            <w:tcW w:w="524" w:type="dxa"/>
          </w:tcPr>
          <w:p w14:paraId="03068C28" w14:textId="77777777" w:rsidR="00DD3F0E" w:rsidRPr="00255D39" w:rsidRDefault="00DD3F0E" w:rsidP="000F1414">
            <w:r w:rsidRPr="00255D39">
              <w:t>c)</w:t>
            </w:r>
          </w:p>
        </w:tc>
        <w:tc>
          <w:tcPr>
            <w:tcW w:w="5988" w:type="dxa"/>
          </w:tcPr>
          <w:p w14:paraId="2D3B90C8" w14:textId="20C06DE8" w:rsidR="00DD3F0E" w:rsidRPr="00255D39" w:rsidRDefault="00DD3F0E" w:rsidP="000F1414">
            <w:r w:rsidRPr="00255D39">
              <w:t xml:space="preserve">Esperienze </w:t>
            </w:r>
            <w:r>
              <w:t>pregresse nella gestione di interventi di orientamento con genitori e  alunni</w:t>
            </w:r>
            <w:r w:rsidRPr="00255D39">
              <w:t>;</w:t>
            </w:r>
          </w:p>
        </w:tc>
        <w:tc>
          <w:tcPr>
            <w:tcW w:w="1558" w:type="dxa"/>
          </w:tcPr>
          <w:p w14:paraId="612E0F9D" w14:textId="77777777" w:rsidR="00DD3F0E" w:rsidRPr="00255D39" w:rsidRDefault="00DD3F0E" w:rsidP="000F141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F19EB67" w14:textId="77777777" w:rsidR="00DD3F0E" w:rsidRPr="00255D39" w:rsidRDefault="00DD3F0E" w:rsidP="000F1414">
            <w:pPr>
              <w:jc w:val="center"/>
            </w:pPr>
            <w:r>
              <w:t>______</w:t>
            </w:r>
          </w:p>
        </w:tc>
      </w:tr>
      <w:tr w:rsidR="00DD3F0E" w:rsidRPr="00255D39" w14:paraId="5C55497D" w14:textId="77777777" w:rsidTr="000F1414">
        <w:tc>
          <w:tcPr>
            <w:tcW w:w="524" w:type="dxa"/>
          </w:tcPr>
          <w:p w14:paraId="2906296B" w14:textId="77777777" w:rsidR="00DD3F0E" w:rsidRPr="00255D39" w:rsidRDefault="00DD3F0E" w:rsidP="000F1414">
            <w:r w:rsidRPr="00255D39">
              <w:t>d)</w:t>
            </w:r>
          </w:p>
        </w:tc>
        <w:tc>
          <w:tcPr>
            <w:tcW w:w="5988" w:type="dxa"/>
          </w:tcPr>
          <w:p w14:paraId="6C6FBEA4" w14:textId="77777777" w:rsidR="00DD3F0E" w:rsidRPr="00255D39" w:rsidRDefault="00DD3F0E" w:rsidP="000F1414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15F19271" w14:textId="77777777" w:rsidR="00DD3F0E" w:rsidRPr="00255D39" w:rsidRDefault="00DD3F0E" w:rsidP="000F141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6F8BAC13" w14:textId="77777777" w:rsidR="00DD3F0E" w:rsidRPr="00255D39" w:rsidRDefault="00DD3F0E" w:rsidP="000F1414">
            <w:pPr>
              <w:jc w:val="center"/>
            </w:pPr>
            <w:r>
              <w:t>_______</w:t>
            </w:r>
          </w:p>
        </w:tc>
      </w:tr>
      <w:tr w:rsidR="00DD3F0E" w:rsidRPr="00255D39" w14:paraId="604B1080" w14:textId="77777777" w:rsidTr="000F1414">
        <w:tc>
          <w:tcPr>
            <w:tcW w:w="524" w:type="dxa"/>
          </w:tcPr>
          <w:p w14:paraId="4EF13286" w14:textId="77777777" w:rsidR="00DD3F0E" w:rsidRPr="00255D39" w:rsidRDefault="00DD3F0E" w:rsidP="000F1414">
            <w:r w:rsidRPr="00255D39">
              <w:t>e)</w:t>
            </w:r>
          </w:p>
        </w:tc>
        <w:tc>
          <w:tcPr>
            <w:tcW w:w="5988" w:type="dxa"/>
          </w:tcPr>
          <w:p w14:paraId="162C3106" w14:textId="3E09257A" w:rsidR="00DD3F0E" w:rsidRPr="00255D39" w:rsidRDefault="00DD3F0E" w:rsidP="000F1414">
            <w:r w:rsidRPr="00255D39">
              <w:t>Possesso di laurea specifica coerente con le attività</w:t>
            </w:r>
            <w:r>
              <w:t xml:space="preserve"> di orientamento e mentoring o di formazione attinenti al settore di pertinenza</w:t>
            </w:r>
            <w:r w:rsidRPr="00255D39">
              <w:t>;</w:t>
            </w:r>
          </w:p>
        </w:tc>
        <w:tc>
          <w:tcPr>
            <w:tcW w:w="1558" w:type="dxa"/>
          </w:tcPr>
          <w:p w14:paraId="38616DB3" w14:textId="77777777" w:rsidR="00DD3F0E" w:rsidRPr="00255D39" w:rsidRDefault="00DD3F0E" w:rsidP="000F1414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0CBA408D" w14:textId="77777777" w:rsidR="00DD3F0E" w:rsidRPr="00255D39" w:rsidRDefault="00DD3F0E" w:rsidP="000F1414">
            <w:pPr>
              <w:jc w:val="center"/>
            </w:pPr>
            <w:r>
              <w:t>_______</w:t>
            </w:r>
          </w:p>
        </w:tc>
      </w:tr>
      <w:tr w:rsidR="00DD3F0E" w:rsidRPr="00255D39" w14:paraId="545CEFF5" w14:textId="77777777" w:rsidTr="000F1414">
        <w:tc>
          <w:tcPr>
            <w:tcW w:w="524" w:type="dxa"/>
          </w:tcPr>
          <w:p w14:paraId="3AC4EFF1" w14:textId="77777777" w:rsidR="00DD3F0E" w:rsidRPr="00255D39" w:rsidRDefault="00DD3F0E" w:rsidP="000F1414">
            <w:r w:rsidRPr="00255D39">
              <w:t>f)</w:t>
            </w:r>
          </w:p>
        </w:tc>
        <w:tc>
          <w:tcPr>
            <w:tcW w:w="5988" w:type="dxa"/>
          </w:tcPr>
          <w:p w14:paraId="3035CA8A" w14:textId="77777777" w:rsidR="00DD3F0E" w:rsidRPr="00255D39" w:rsidRDefault="00DD3F0E" w:rsidP="000F1414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1AA7EFBE" w14:textId="77777777" w:rsidR="00DD3F0E" w:rsidRPr="00255D39" w:rsidRDefault="00DD3F0E" w:rsidP="000F141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7A51D2C" w14:textId="77777777" w:rsidR="00DD3F0E" w:rsidRPr="00255D39" w:rsidRDefault="00DD3F0E" w:rsidP="000F1414">
            <w:pPr>
              <w:jc w:val="center"/>
            </w:pPr>
            <w:r>
              <w:t>_______</w:t>
            </w:r>
          </w:p>
        </w:tc>
      </w:tr>
    </w:tbl>
    <w:p w14:paraId="70ABC6C0" w14:textId="77777777" w:rsidR="00F318EA" w:rsidRDefault="00F318EA" w:rsidP="001F5DDB">
      <w:pPr>
        <w:rPr>
          <w:rFonts w:asciiTheme="minorHAnsi" w:hAnsiTheme="minorHAnsi" w:cstheme="minorHAnsi"/>
          <w:sz w:val="22"/>
          <w:szCs w:val="22"/>
        </w:rPr>
      </w:pPr>
    </w:p>
    <w:p w14:paraId="1A269357" w14:textId="77777777" w:rsidR="00F318EA" w:rsidRDefault="00F318EA" w:rsidP="00DD3F0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54EF36AA" w14:textId="77777777" w:rsidR="00F318EA" w:rsidRDefault="00F318EA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22"/>
        <w:gridCol w:w="867"/>
        <w:gridCol w:w="1369"/>
        <w:gridCol w:w="2376"/>
        <w:gridCol w:w="2110"/>
      </w:tblGrid>
      <w:tr w:rsidR="00DD3F0E" w14:paraId="6078F350" w14:textId="77777777" w:rsidTr="000F1414">
        <w:tc>
          <w:tcPr>
            <w:tcW w:w="2622" w:type="dxa"/>
            <w:shd w:val="clear" w:color="auto" w:fill="DBE5F1" w:themeFill="accent1" w:themeFillTint="33"/>
          </w:tcPr>
          <w:p w14:paraId="68410BA7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7" w:type="dxa"/>
            <w:shd w:val="clear" w:color="auto" w:fill="DBE5F1" w:themeFill="accent1" w:themeFillTint="33"/>
          </w:tcPr>
          <w:p w14:paraId="226903ED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31C8510C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14:paraId="6CDA0AC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110" w:type="dxa"/>
            <w:shd w:val="clear" w:color="auto" w:fill="DBE5F1" w:themeFill="accent1" w:themeFillTint="33"/>
          </w:tcPr>
          <w:p w14:paraId="03DD6BB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DD3F0E" w14:paraId="0AA3D674" w14:textId="77777777" w:rsidTr="000F1414">
        <w:tc>
          <w:tcPr>
            <w:tcW w:w="2622" w:type="dxa"/>
          </w:tcPr>
          <w:p w14:paraId="1B1B1CA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7A261AC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22DE8A1B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4E64F5A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C5F32">
              <w:rPr>
                <w:rFonts w:cstheme="minorHAnsi"/>
              </w:rPr>
              <w:t>coding</w:t>
            </w:r>
          </w:p>
        </w:tc>
        <w:tc>
          <w:tcPr>
            <w:tcW w:w="2110" w:type="dxa"/>
            <w:vAlign w:val="center"/>
          </w:tcPr>
          <w:p w14:paraId="12315C05" w14:textId="77777777" w:rsidR="00DD3F0E" w:rsidRPr="00FC5F32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65A73458" w14:textId="77777777" w:rsidTr="000F1414">
        <w:tc>
          <w:tcPr>
            <w:tcW w:w="2622" w:type="dxa"/>
          </w:tcPr>
          <w:p w14:paraId="4A66E12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67D96EA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1B773824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47B18263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arduino</w:t>
            </w:r>
          </w:p>
        </w:tc>
        <w:tc>
          <w:tcPr>
            <w:tcW w:w="2110" w:type="dxa"/>
            <w:vAlign w:val="center"/>
          </w:tcPr>
          <w:p w14:paraId="7FE3EA7A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7DBC4484" w14:textId="77777777" w:rsidTr="000F1414">
        <w:tc>
          <w:tcPr>
            <w:tcW w:w="2622" w:type="dxa"/>
          </w:tcPr>
          <w:p w14:paraId="5A8FEEB5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5EC56E5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7260E17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9F75B13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realtà virtuale</w:t>
            </w:r>
          </w:p>
        </w:tc>
        <w:tc>
          <w:tcPr>
            <w:tcW w:w="2110" w:type="dxa"/>
            <w:vAlign w:val="center"/>
          </w:tcPr>
          <w:p w14:paraId="516DD61F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7B034671" w14:textId="77777777" w:rsidTr="000F1414">
        <w:tc>
          <w:tcPr>
            <w:tcW w:w="2622" w:type="dxa"/>
          </w:tcPr>
          <w:p w14:paraId="3A9D735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455DAB8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58AA10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2515A5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WEB DESIGN</w:t>
            </w:r>
          </w:p>
        </w:tc>
        <w:tc>
          <w:tcPr>
            <w:tcW w:w="2110" w:type="dxa"/>
            <w:vAlign w:val="center"/>
          </w:tcPr>
          <w:p w14:paraId="2603CE04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6D949AB3" w14:textId="77777777" w:rsidTr="000F1414">
        <w:tc>
          <w:tcPr>
            <w:tcW w:w="2622" w:type="dxa"/>
          </w:tcPr>
          <w:p w14:paraId="47B258D5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2006BFEB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DFD5A5C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3B8059E8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– biennio scientifico</w:t>
            </w:r>
          </w:p>
        </w:tc>
        <w:tc>
          <w:tcPr>
            <w:tcW w:w="2110" w:type="dxa"/>
            <w:vAlign w:val="center"/>
          </w:tcPr>
          <w:p w14:paraId="4605F4FE" w14:textId="77777777" w:rsidR="00DD3F0E" w:rsidRPr="00490E52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5D7C0A43" w14:textId="77777777" w:rsidTr="000F1414">
        <w:tc>
          <w:tcPr>
            <w:tcW w:w="2622" w:type="dxa"/>
          </w:tcPr>
          <w:p w14:paraId="78FFAA7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33C086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11C0C0C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1C070906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- </w:t>
            </w:r>
            <w:r w:rsidRPr="00490E52">
              <w:rPr>
                <w:rFonts w:cstheme="minorHAnsi"/>
              </w:rPr>
              <w:t>biennio scientifico</w:t>
            </w:r>
          </w:p>
        </w:tc>
        <w:tc>
          <w:tcPr>
            <w:tcW w:w="2110" w:type="dxa"/>
            <w:vAlign w:val="center"/>
          </w:tcPr>
          <w:p w14:paraId="54F1DB6F" w14:textId="77777777" w:rsidR="00DD3F0E" w:rsidRPr="00490E52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19278DC6" w14:textId="77777777" w:rsidTr="000F1414">
        <w:tc>
          <w:tcPr>
            <w:tcW w:w="2622" w:type="dxa"/>
          </w:tcPr>
          <w:p w14:paraId="7AA29D7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4B805C2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165C811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75D0196D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17AB6">
              <w:rPr>
                <w:rFonts w:cstheme="minorHAnsi"/>
              </w:rPr>
              <w:t>matematica, scienze –</w:t>
            </w:r>
            <w:r>
              <w:rPr>
                <w:rFonts w:cstheme="minorHAnsi"/>
              </w:rPr>
              <w:t xml:space="preserve"> </w:t>
            </w:r>
            <w:r w:rsidRPr="00717AB6">
              <w:rPr>
                <w:rFonts w:cstheme="minorHAnsi"/>
              </w:rPr>
              <w:t>Biennio Linguistico e Classico</w:t>
            </w:r>
          </w:p>
        </w:tc>
        <w:tc>
          <w:tcPr>
            <w:tcW w:w="2110" w:type="dxa"/>
            <w:vAlign w:val="center"/>
          </w:tcPr>
          <w:p w14:paraId="4B6C69E7" w14:textId="77777777" w:rsidR="00DD3F0E" w:rsidRPr="00717AB6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30A5B82C" w14:textId="77777777" w:rsidTr="000F1414">
        <w:tc>
          <w:tcPr>
            <w:tcW w:w="2622" w:type="dxa"/>
          </w:tcPr>
          <w:p w14:paraId="1D76AA04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Percorsi STEM</w:t>
            </w:r>
          </w:p>
        </w:tc>
        <w:tc>
          <w:tcPr>
            <w:tcW w:w="867" w:type="dxa"/>
          </w:tcPr>
          <w:p w14:paraId="6C65210F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7EB232D5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15551549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- </w:t>
            </w:r>
            <w:r w:rsidRPr="00936F54">
              <w:rPr>
                <w:rFonts w:cstheme="minorHAnsi"/>
              </w:rPr>
              <w:t>Triennio Scientifico</w:t>
            </w:r>
          </w:p>
        </w:tc>
        <w:tc>
          <w:tcPr>
            <w:tcW w:w="2110" w:type="dxa"/>
            <w:vAlign w:val="center"/>
          </w:tcPr>
          <w:p w14:paraId="7C1E4764" w14:textId="77777777" w:rsidR="00DD3F0E" w:rsidRPr="00936F54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28F8AAAD" w14:textId="77777777" w:rsidTr="000F1414">
        <w:tc>
          <w:tcPr>
            <w:tcW w:w="2622" w:type="dxa"/>
          </w:tcPr>
          <w:p w14:paraId="609738BD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246892D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AD4FB78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37C0167E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5F2BA8D4" w14:textId="77777777" w:rsidR="00DD3F0E" w:rsidRPr="00936F54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6C968B82" w14:textId="77777777" w:rsidTr="000F1414">
        <w:tc>
          <w:tcPr>
            <w:tcW w:w="2622" w:type="dxa"/>
          </w:tcPr>
          <w:p w14:paraId="66B88AA2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50AB563F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8189038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41618C4F" w14:textId="77777777" w:rsidR="00DD3F0E" w:rsidRPr="00180E23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565095FA" w14:textId="77777777" w:rsidR="00DD3F0E" w:rsidRPr="00936F54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18E42E36" w14:textId="77777777" w:rsidR="00F318EA" w:rsidRPr="00B70A12" w:rsidRDefault="00F318EA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CD8598" w14:textId="77777777" w:rsidR="00F318EA" w:rsidRDefault="00F318EA" w:rsidP="001F5DDB">
      <w:pPr>
        <w:rPr>
          <w:rFonts w:asciiTheme="minorHAnsi" w:hAnsiTheme="minorHAnsi" w:cstheme="minorHAnsi"/>
          <w:sz w:val="22"/>
          <w:szCs w:val="22"/>
        </w:rPr>
        <w:sectPr w:rsidR="00F318EA" w:rsidSect="004F271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6FF27E3F" w14:textId="77777777" w:rsidR="00F318EA" w:rsidRDefault="00F318EA" w:rsidP="00F318E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22"/>
        <w:gridCol w:w="867"/>
        <w:gridCol w:w="1369"/>
        <w:gridCol w:w="2376"/>
        <w:gridCol w:w="2110"/>
      </w:tblGrid>
      <w:tr w:rsidR="00671B9E" w14:paraId="03566175" w14:textId="77777777" w:rsidTr="00735625">
        <w:tc>
          <w:tcPr>
            <w:tcW w:w="2622" w:type="dxa"/>
            <w:shd w:val="clear" w:color="auto" w:fill="DBE5F1" w:themeFill="accent1" w:themeFillTint="33"/>
          </w:tcPr>
          <w:p w14:paraId="5AB19EDD" w14:textId="77777777" w:rsidR="00671B9E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7" w:type="dxa"/>
            <w:shd w:val="clear" w:color="auto" w:fill="DBE5F1" w:themeFill="accent1" w:themeFillTint="33"/>
          </w:tcPr>
          <w:p w14:paraId="6B286C82" w14:textId="77777777" w:rsidR="00671B9E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08D7AA78" w14:textId="77777777" w:rsidR="00671B9E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14:paraId="54B37F28" w14:textId="77777777" w:rsidR="00671B9E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110" w:type="dxa"/>
            <w:shd w:val="clear" w:color="auto" w:fill="DBE5F1" w:themeFill="accent1" w:themeFillTint="33"/>
          </w:tcPr>
          <w:p w14:paraId="0521F8E7" w14:textId="77777777" w:rsidR="00671B9E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71B9E" w14:paraId="7BC6D2BC" w14:textId="77777777" w:rsidTr="00735625">
        <w:tc>
          <w:tcPr>
            <w:tcW w:w="2622" w:type="dxa"/>
          </w:tcPr>
          <w:p w14:paraId="29E0F27C" w14:textId="77777777" w:rsidR="00671B9E" w:rsidRPr="00671B9E" w:rsidRDefault="00671B9E" w:rsidP="00671B9E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671B9E">
              <w:rPr>
                <w:rFonts w:cstheme="minorHAnsi"/>
              </w:rPr>
              <w:t>Percorsi di tutoraggio per l’orientamento agli studi e alle carriere</w:t>
            </w:r>
          </w:p>
          <w:p w14:paraId="23E56713" w14:textId="35C3385E" w:rsidR="00671B9E" w:rsidRDefault="00671B9E" w:rsidP="00671B9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71B9E">
              <w:rPr>
                <w:rFonts w:cstheme="minorHAnsi"/>
              </w:rPr>
              <w:t>STEM, anche con il coinvolgimento delle famiglie</w:t>
            </w:r>
          </w:p>
        </w:tc>
        <w:tc>
          <w:tcPr>
            <w:tcW w:w="867" w:type="dxa"/>
          </w:tcPr>
          <w:p w14:paraId="32B005C4" w14:textId="09D01AE5" w:rsidR="00671B9E" w:rsidRDefault="00031F22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9" w:type="dxa"/>
          </w:tcPr>
          <w:p w14:paraId="25D9FD15" w14:textId="14DAD85F" w:rsidR="00671B9E" w:rsidRDefault="00377371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76" w:type="dxa"/>
          </w:tcPr>
          <w:p w14:paraId="36CED00B" w14:textId="43C8B845" w:rsidR="00671B9E" w:rsidRDefault="00EB6AA3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B6AA3">
              <w:rPr>
                <w:rFonts w:cstheme="minorHAnsi"/>
              </w:rPr>
              <w:t>Orientamento</w:t>
            </w:r>
            <w:r w:rsidR="00F66B85">
              <w:rPr>
                <w:rFonts w:cstheme="minorHAnsi"/>
              </w:rPr>
              <w:t xml:space="preserve"> </w:t>
            </w:r>
            <w:r w:rsidR="00F66B85" w:rsidRPr="00F66B85">
              <w:rPr>
                <w:rFonts w:cstheme="minorHAnsi"/>
              </w:rPr>
              <w:t>4°5° classi</w:t>
            </w:r>
          </w:p>
        </w:tc>
        <w:tc>
          <w:tcPr>
            <w:tcW w:w="2110" w:type="dxa"/>
            <w:vAlign w:val="center"/>
          </w:tcPr>
          <w:p w14:paraId="370FFF6D" w14:textId="77777777" w:rsidR="00671B9E" w:rsidRPr="00FC5F32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671B9E" w14:paraId="5AFD448A" w14:textId="77777777" w:rsidTr="00735625">
        <w:tc>
          <w:tcPr>
            <w:tcW w:w="2622" w:type="dxa"/>
          </w:tcPr>
          <w:p w14:paraId="5E8D8DF1" w14:textId="77777777" w:rsidR="00377371" w:rsidRPr="00671B9E" w:rsidRDefault="00377371" w:rsidP="00377371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671B9E">
              <w:rPr>
                <w:rFonts w:cstheme="minorHAnsi"/>
              </w:rPr>
              <w:t>Percorsi di tutoraggio per l’orientamento agli studi e alle carriere</w:t>
            </w:r>
          </w:p>
          <w:p w14:paraId="158F63D8" w14:textId="778B328F" w:rsidR="00671B9E" w:rsidRDefault="00377371" w:rsidP="003773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71B9E">
              <w:rPr>
                <w:rFonts w:cstheme="minorHAnsi"/>
              </w:rPr>
              <w:t>STEM, anche con il coinvolgimento delle famiglie</w:t>
            </w:r>
          </w:p>
        </w:tc>
        <w:tc>
          <w:tcPr>
            <w:tcW w:w="867" w:type="dxa"/>
          </w:tcPr>
          <w:p w14:paraId="38F61E86" w14:textId="01B4578C" w:rsidR="00671B9E" w:rsidRDefault="00031F22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9" w:type="dxa"/>
          </w:tcPr>
          <w:p w14:paraId="54FDD857" w14:textId="745B53E6" w:rsidR="00671B9E" w:rsidRDefault="00377371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76" w:type="dxa"/>
          </w:tcPr>
          <w:p w14:paraId="29615D65" w14:textId="1C6CEB52" w:rsidR="00671B9E" w:rsidRDefault="00EB6AA3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B6AA3">
              <w:rPr>
                <w:rFonts w:cstheme="minorHAnsi"/>
              </w:rPr>
              <w:t>Orientamento</w:t>
            </w:r>
            <w:r w:rsidR="00F66B85">
              <w:rPr>
                <w:rFonts w:cstheme="minorHAnsi"/>
              </w:rPr>
              <w:t xml:space="preserve"> </w:t>
            </w:r>
            <w:r w:rsidR="00F66B85" w:rsidRPr="00F66B85">
              <w:rPr>
                <w:rFonts w:cstheme="minorHAnsi"/>
              </w:rPr>
              <w:t>4°5° classi</w:t>
            </w:r>
          </w:p>
        </w:tc>
        <w:tc>
          <w:tcPr>
            <w:tcW w:w="2110" w:type="dxa"/>
            <w:vAlign w:val="center"/>
          </w:tcPr>
          <w:p w14:paraId="1748B2BA" w14:textId="77777777" w:rsidR="00671B9E" w:rsidRPr="00180E23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671B9E" w14:paraId="2B7ECDDD" w14:textId="77777777" w:rsidTr="00735625">
        <w:tc>
          <w:tcPr>
            <w:tcW w:w="2622" w:type="dxa"/>
          </w:tcPr>
          <w:p w14:paraId="066DDBEF" w14:textId="77777777" w:rsidR="00377371" w:rsidRPr="00671B9E" w:rsidRDefault="00377371" w:rsidP="00377371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671B9E">
              <w:rPr>
                <w:rFonts w:cstheme="minorHAnsi"/>
              </w:rPr>
              <w:t>Percorsi di tutoraggio per l’orientamento agli studi e alle carriere</w:t>
            </w:r>
          </w:p>
          <w:p w14:paraId="413B3A19" w14:textId="3F9B2189" w:rsidR="00671B9E" w:rsidRDefault="00377371" w:rsidP="003773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71B9E">
              <w:rPr>
                <w:rFonts w:cstheme="minorHAnsi"/>
              </w:rPr>
              <w:t>STEM, anche con il coinvolgimento delle famiglie</w:t>
            </w:r>
          </w:p>
        </w:tc>
        <w:tc>
          <w:tcPr>
            <w:tcW w:w="867" w:type="dxa"/>
          </w:tcPr>
          <w:p w14:paraId="1830B45D" w14:textId="3FA77A18" w:rsidR="00671B9E" w:rsidRDefault="00377371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9" w:type="dxa"/>
          </w:tcPr>
          <w:p w14:paraId="1F84211D" w14:textId="3F37D712" w:rsidR="00671B9E" w:rsidRDefault="00377371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76" w:type="dxa"/>
          </w:tcPr>
          <w:p w14:paraId="2AF71A65" w14:textId="3CD83E1A" w:rsidR="00671B9E" w:rsidRDefault="00EB6AA3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B6AA3">
              <w:rPr>
                <w:rFonts w:cstheme="minorHAnsi"/>
              </w:rPr>
              <w:t>Orientamento</w:t>
            </w:r>
            <w:r w:rsidR="00F66B85">
              <w:rPr>
                <w:rFonts w:cstheme="minorHAnsi"/>
              </w:rPr>
              <w:t xml:space="preserve"> </w:t>
            </w:r>
            <w:r w:rsidR="00F66B85" w:rsidRPr="00F66B85">
              <w:rPr>
                <w:rFonts w:cstheme="minorHAnsi"/>
              </w:rPr>
              <w:t>4°5° classi</w:t>
            </w:r>
          </w:p>
        </w:tc>
        <w:tc>
          <w:tcPr>
            <w:tcW w:w="2110" w:type="dxa"/>
            <w:vAlign w:val="center"/>
          </w:tcPr>
          <w:p w14:paraId="64BC6BC2" w14:textId="77777777" w:rsidR="00671B9E" w:rsidRPr="00180E23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671B9E" w14:paraId="763D3867" w14:textId="77777777" w:rsidTr="00735625">
        <w:tc>
          <w:tcPr>
            <w:tcW w:w="2622" w:type="dxa"/>
          </w:tcPr>
          <w:p w14:paraId="2632E3AC" w14:textId="77777777" w:rsidR="00377371" w:rsidRPr="00671B9E" w:rsidRDefault="00377371" w:rsidP="00377371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671B9E">
              <w:rPr>
                <w:rFonts w:cstheme="minorHAnsi"/>
              </w:rPr>
              <w:t>Percorsi di tutoraggio per l’orientamento agli studi e alle carriere</w:t>
            </w:r>
          </w:p>
          <w:p w14:paraId="3AAC6FB4" w14:textId="09550784" w:rsidR="00671B9E" w:rsidRDefault="00377371" w:rsidP="003773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71B9E">
              <w:rPr>
                <w:rFonts w:cstheme="minorHAnsi"/>
              </w:rPr>
              <w:t>STEM, anche con il coinvolgimento delle famiglie</w:t>
            </w:r>
          </w:p>
        </w:tc>
        <w:tc>
          <w:tcPr>
            <w:tcW w:w="867" w:type="dxa"/>
          </w:tcPr>
          <w:p w14:paraId="04460CC2" w14:textId="45998866" w:rsidR="00671B9E" w:rsidRDefault="00031F22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9" w:type="dxa"/>
          </w:tcPr>
          <w:p w14:paraId="0E642314" w14:textId="1E6A2E9B" w:rsidR="00671B9E" w:rsidRDefault="00377371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76" w:type="dxa"/>
          </w:tcPr>
          <w:p w14:paraId="32A27D60" w14:textId="0FF77267" w:rsidR="00671B9E" w:rsidRDefault="00EB6AA3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B6AA3">
              <w:rPr>
                <w:rFonts w:cstheme="minorHAnsi"/>
              </w:rPr>
              <w:t>Orientamento</w:t>
            </w:r>
            <w:r w:rsidR="00F66B85">
              <w:rPr>
                <w:rFonts w:cstheme="minorHAnsi"/>
              </w:rPr>
              <w:t xml:space="preserve"> </w:t>
            </w:r>
            <w:r w:rsidR="00F66B85" w:rsidRPr="00F66B85">
              <w:rPr>
                <w:rFonts w:cstheme="minorHAnsi"/>
              </w:rPr>
              <w:t>4°5° classi</w:t>
            </w:r>
          </w:p>
        </w:tc>
        <w:tc>
          <w:tcPr>
            <w:tcW w:w="2110" w:type="dxa"/>
            <w:vAlign w:val="center"/>
          </w:tcPr>
          <w:p w14:paraId="1EB08DD0" w14:textId="77777777" w:rsidR="00671B9E" w:rsidRPr="00180E23" w:rsidRDefault="00671B9E" w:rsidP="007356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519369CD" w14:textId="77777777" w:rsidR="00275EC3" w:rsidRDefault="00275EC3" w:rsidP="00F318E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9B665F" w14:textId="77777777" w:rsidR="00275EC3" w:rsidRDefault="00275EC3" w:rsidP="00F318E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72C5CD" w14:textId="77777777" w:rsidR="00275EC3" w:rsidRDefault="00275EC3" w:rsidP="00F318E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38"/>
        <w:gridCol w:w="863"/>
        <w:gridCol w:w="1363"/>
        <w:gridCol w:w="2291"/>
        <w:gridCol w:w="2089"/>
      </w:tblGrid>
      <w:tr w:rsidR="00DD3F0E" w14:paraId="5DB14DDF" w14:textId="77777777" w:rsidTr="000F1414">
        <w:tc>
          <w:tcPr>
            <w:tcW w:w="2738" w:type="dxa"/>
            <w:shd w:val="clear" w:color="auto" w:fill="DBE5F1" w:themeFill="accent1" w:themeFillTint="33"/>
          </w:tcPr>
          <w:p w14:paraId="0C26868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3D02C28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3" w:type="dxa"/>
            <w:shd w:val="clear" w:color="auto" w:fill="DBE5F1" w:themeFill="accent1" w:themeFillTint="33"/>
          </w:tcPr>
          <w:p w14:paraId="2DEE8433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291" w:type="dxa"/>
            <w:shd w:val="clear" w:color="auto" w:fill="DBE5F1" w:themeFill="accent1" w:themeFillTint="33"/>
          </w:tcPr>
          <w:p w14:paraId="32525E5D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14:paraId="1CFAD45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DD3F0E" w14:paraId="602E5585" w14:textId="77777777" w:rsidTr="000F1414">
        <w:tc>
          <w:tcPr>
            <w:tcW w:w="2738" w:type="dxa"/>
          </w:tcPr>
          <w:p w14:paraId="7605414B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42A6DFEB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16E91603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06FE2A3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5FA536A6" w14:textId="77777777" w:rsidR="00DD3F0E" w:rsidRPr="004C2771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203978E7" w14:textId="77777777" w:rsidTr="000F1414">
        <w:tc>
          <w:tcPr>
            <w:tcW w:w="2738" w:type="dxa"/>
          </w:tcPr>
          <w:p w14:paraId="6C93B9A3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7A4598C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5B01E56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72C975C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- B1</w:t>
            </w:r>
          </w:p>
        </w:tc>
        <w:tc>
          <w:tcPr>
            <w:tcW w:w="2089" w:type="dxa"/>
            <w:vAlign w:val="center"/>
          </w:tcPr>
          <w:p w14:paraId="35B94930" w14:textId="77777777" w:rsidR="00DD3F0E" w:rsidRPr="004C2771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1E449EFE" w14:textId="77777777" w:rsidTr="000F1414">
        <w:tc>
          <w:tcPr>
            <w:tcW w:w="2738" w:type="dxa"/>
          </w:tcPr>
          <w:p w14:paraId="57DFEDD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44B331BC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2987C5B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58B92E8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B2</w:t>
            </w:r>
          </w:p>
        </w:tc>
        <w:tc>
          <w:tcPr>
            <w:tcW w:w="2089" w:type="dxa"/>
            <w:vAlign w:val="center"/>
          </w:tcPr>
          <w:p w14:paraId="533B1FED" w14:textId="77777777" w:rsidR="00DD3F0E" w:rsidRPr="004C2771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3FDE3BAB" w14:textId="77777777" w:rsidTr="000F1414">
        <w:tc>
          <w:tcPr>
            <w:tcW w:w="2738" w:type="dxa"/>
          </w:tcPr>
          <w:p w14:paraId="49942C3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54715827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1B4FBB05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5CC6630A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 xml:space="preserve">Inglese </w:t>
            </w:r>
            <w:r>
              <w:rPr>
                <w:rFonts w:cstheme="minorHAnsi"/>
              </w:rPr>
              <w:t>- B2</w:t>
            </w:r>
          </w:p>
        </w:tc>
        <w:tc>
          <w:tcPr>
            <w:tcW w:w="2089" w:type="dxa"/>
            <w:vAlign w:val="center"/>
          </w:tcPr>
          <w:p w14:paraId="41D267A0" w14:textId="77777777" w:rsidR="00DD3F0E" w:rsidRPr="004C2771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5E71D792" w14:textId="77777777" w:rsidTr="000F1414">
        <w:tc>
          <w:tcPr>
            <w:tcW w:w="2738" w:type="dxa"/>
          </w:tcPr>
          <w:p w14:paraId="4BA3E118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68FF249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1F2CA581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0ED6131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408D7">
              <w:rPr>
                <w:rFonts w:cstheme="minorHAnsi"/>
              </w:rPr>
              <w:t>Spagnolo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45A823CA" w14:textId="77777777" w:rsidR="00DD3F0E" w:rsidRPr="00B408D7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D3F0E" w14:paraId="4211C698" w14:textId="77777777" w:rsidTr="000F1414">
        <w:tc>
          <w:tcPr>
            <w:tcW w:w="2738" w:type="dxa"/>
          </w:tcPr>
          <w:p w14:paraId="5067D80D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3AD846A9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161B965E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3B6446E0" w14:textId="77777777" w:rsidR="00DD3F0E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408D7">
              <w:rPr>
                <w:rFonts w:cstheme="minorHAnsi"/>
              </w:rPr>
              <w:t>Francese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10FFD818" w14:textId="77777777" w:rsidR="00DD3F0E" w:rsidRPr="00B408D7" w:rsidRDefault="00DD3F0E" w:rsidP="000F141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5B8ABFA1" w14:textId="77777777" w:rsidR="00F318EA" w:rsidRPr="00B70A12" w:rsidRDefault="00F318EA" w:rsidP="001F5DDB">
      <w:pPr>
        <w:rPr>
          <w:rFonts w:asciiTheme="minorHAnsi" w:hAnsiTheme="minorHAnsi" w:cstheme="minorHAnsi"/>
          <w:sz w:val="22"/>
          <w:szCs w:val="22"/>
        </w:rPr>
      </w:pPr>
    </w:p>
    <w:sectPr w:rsidR="00F318EA" w:rsidRPr="00B70A12" w:rsidSect="004F271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22448" w14:textId="77777777" w:rsidR="004F2718" w:rsidRDefault="004F2718">
      <w:r>
        <w:separator/>
      </w:r>
    </w:p>
  </w:endnote>
  <w:endnote w:type="continuationSeparator" w:id="0">
    <w:p w14:paraId="639275CD" w14:textId="77777777" w:rsidR="004F2718" w:rsidRDefault="004F2718">
      <w:r>
        <w:continuationSeparator/>
      </w:r>
    </w:p>
  </w:endnote>
  <w:endnote w:type="continuationNotice" w:id="1">
    <w:p w14:paraId="0CFA3E97" w14:textId="77777777" w:rsidR="004F2718" w:rsidRDefault="004F27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80162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C25E678" w14:textId="77777777" w:rsidR="00F318EA" w:rsidRPr="00C16B99" w:rsidRDefault="00F318E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207A45B" wp14:editId="4A38E331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55253885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521505330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8695986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19831028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66577824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36B629C8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hIDnQMAALEJAAAOAAAAZHJzL2Uyb0RvYy54bWy8Vl1v4ygUfV9p/wPy&#10;+9TfiW01GVX9UqWqU3WmzyuCsY0GAwskaf/9XrDjJO1mZra72kixwMDl3HMPB59/fuk52lBtmBSL&#10;ID6LAkQFkTUT7SJ4/nbzqQiQsVjUmEtBF8ErNcHn5e+/nW9VRRPZSV5TjSCIMNVWLYLOWlWFoSEd&#10;7bE5k4oKGGyk7rGFrm7DWuMtRO95mETRLNxKXSstCTUG3l4Ng8HSx28aSuyXpjHUIr4IAJv1T+2f&#10;K/cMl+e4ajVWHSMjDPwBFD1mAjadQl1hi9Fas3eheka0NLKxZ0T2oWwaRqjPAbKJozfZ3Gq5Vj6X&#10;ttq2aqIJqH3D04fDkofNrVZf1aMe0EPzXpLvBgl52WHR0gujgEQoraMq3Kq2Olzi+u1+/UujexcH&#10;8kIvnuTXiWT6YhGBl3MoG/wCRGBslvq2rwLpoFTvlpHuelyYz/OsTGbDwjxKizLzmHA1bOvBTWAm&#10;ZE4KHvSjRqyGRPIkzqM8TQGCwD1o8lavlZIocdGOExxfTEF3W/04wxNAcfVfZwhHxuxVYf6dKr52&#10;WFEvNuNKPLJVFrMyh0e8I+uJWjjOreRyoMtPdvrxXJnKjFL6FSmcICrc06y0sbdU9sg1FoEGKfpj&#10;hjf3xsKOMHU3xenOSM7qG8a57+h2dck12mA4+zf+N+rlaBoXaAuqSOagSbesZxYcibN+EWSDUod9&#10;uPD632W4VaZayfoVeNqCfSwC8+caaxogfiegElk+j8sA6cMOFqST4D3Eag/EhYACLs8VIxX8x/MN&#10;rXeV/LkPwiq7dvsPXtr/Uowe6+9r9QmsSGHLVowz++ptFZhwoMTmkRFnDa6zF0Ucl0UaR0mR7VRx&#10;8/zt+enij7uH+7uH64szJVqX4W7VEANKxciPzOV4eui6RwBWnKldcV17TBUYfeOGf8PW4LRXkqx7&#10;KuxwdWjKIWspTMeUgVpVtF9RcAh9V3u3Az1ZTS3pnCwaUNUTyG8QwzTgUe6BOcwnTkCcRUkGhIHr&#10;zdMozx1BuNq5Yp6WcVqO5pYksyzzd9PHj8I/kvUets8HuqPXe+dzrvg/WE0xm+XzeZFMorqUQoDb&#10;SE1RzTSDFiocaw4NiPFS/Mx04ng2L1NPeRKlqb8uDijP0gKun+E+Ga63k8bDmXDeiKsTxjOwneTg&#10;GH7akcOYQyNKr0u4ufz5f+NX3ngGeZ30Gjc82Ya/8OC7wNvg+A3jPjwO+37+/ktr+Rc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8oSA50DAACx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vg7ywAAAOMAAAAPAAAAZHJzL2Rvd25yZXYueG1sRI9Ba8JA&#10;EIXvhf6HZQq91U0MKZK6ioiWHqRQFaS3ITsmwexsyG6T+O87h0KPM/Pmvfct15Nr1UB9aDwbSGcJ&#10;KOLS24YrA+fT/mUBKkRki61nMnCnAOvV48MSC+tH/qLhGCslJhwKNFDH2BVah7Imh2HmO2K5XX3v&#10;MMrYV9r2OIq5a/U8SV61w4YlocaOtjWVt+OPM/A+4rjJ0t1wuF239+9T/nk5pGTM89O0eQMVaYr/&#10;4r/vDyv183maJ3mWCYUwyQL06hcAAP//AwBQSwECLQAUAAYACAAAACEA2+H2y+4AAACFAQAAEwAA&#10;AAAAAAAAAAAAAAAAAAAAW0NvbnRlbnRfVHlwZXNdLnhtbFBLAQItABQABgAIAAAAIQBa9CxbvwAA&#10;ABUBAAALAAAAAAAAAAAAAAAAAB8BAABfcmVscy8ucmVsc1BLAQItABQABgAIAAAAIQA69vg7ywAA&#10;AOM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rGDyAAAAOIAAAAPAAAAZHJzL2Rvd25yZXYueG1sRE9Na8JA&#10;FLwX+h+WJ3gpdaOimOgqVRBy8GK00OMj+5qEZN+G7Brjv3eFQi8Dw3wxm91gGtFT5yrLCqaTCARx&#10;bnXFhYLr5fi5AuE8ssbGMil4kIPd9v1tg4m2dz5Tn/lChBJ2CSoovW8TKV1ekkE3sS1x0H5tZ9AH&#10;2hVSd3gP5aaRsyhaSoMVh4USWzqUlNfZzSi4pR9ptp/t6+/Lo57/zHXex3RSajwavtYgPA3+3/yX&#10;TrWCeLWMFwGm8LoU7oDcPgEAAP//AwBQSwECLQAUAAYACAAAACEA2+H2y+4AAACFAQAAEwAAAAAA&#10;AAAAAAAAAAAAAAAAW0NvbnRlbnRfVHlwZXNdLnhtbFBLAQItABQABgAIAAAAIQBa9CxbvwAAABUB&#10;AAALAAAAAAAAAAAAAAAAAB8BAABfcmVscy8ucmVsc1BLAQItABQABgAIAAAAIQA/vrGDyAAAAOI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kQyAAAAOMAAAAPAAAAZHJzL2Rvd25yZXYueG1sRE9LTsMw&#10;EN0jcQdrKrGjdgqiaahbIX5iUxXaHmBkD0nUeBxiNwmcHiMhdTnvP8v16BrRUxdqzxqyqQJBbLyt&#10;udRw2L9c5yBCRLbYeCYN3xRgvbq8WGJh/cAf1O9iKVIIhwI1VDG2hZTBVOQwTH1LnLhP3zmM6exK&#10;aTscUrhr5EypO+mw5tRQYUuPFZnj7uQ0fG2H59N83m9eW0PK2Kd9Xr//aH01GR/uQUQa41n8736z&#10;aX62yG8yNctv4e+nBIBc/QIAAP//AwBQSwECLQAUAAYACAAAACEA2+H2y+4AAACFAQAAEwAAAAAA&#10;AAAAAAAAAAAAAAAAW0NvbnRlbnRfVHlwZXNdLnhtbFBLAQItABQABgAIAAAAIQBa9CxbvwAAABUB&#10;AAALAAAAAAAAAAAAAAAAAB8BAABfcmVscy8ucmVsc1BLAQItABQABgAIAAAAIQAsAnkQ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qTayQAAAOIAAAAPAAAAZHJzL2Rvd25yZXYueG1sRI9fa8Iw&#10;FMXfB/sO4Q72NtMVbUM1yhAEYU+6sc23S3Nti81NaVLbfftFEPZ4OH9+nNVmsq24Uu8bxxpeZwkI&#10;4tKZhisNnx+7FwXCB2SDrWPS8EseNuvHhxUWxo18oOsxVCKOsC9QQx1CV0jpy5os+pnriKN3dr3F&#10;EGVfSdPjGMdtK9MkyaTFhiOhxo62NZWX42AjNx0GL7/lPHG799N4/lLjz0lp/fw0vS1BBJrCf/je&#10;3hsNKssWea7SOdwuxTsg138AAAD//wMAUEsBAi0AFAAGAAgAAAAhANvh9svuAAAAhQEAABMAAAAA&#10;AAAAAAAAAAAAAAAAAFtDb250ZW50X1R5cGVzXS54bWxQSwECLQAUAAYACAAAACEAWvQsW78AAAAV&#10;AQAACwAAAAAAAAAAAAAAAAAfAQAAX3JlbHMvLnJlbHNQSwECLQAUAAYACAAAACEAeWak2s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7317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45075FE9" w14:textId="77777777" w:rsidR="00F318EA" w:rsidRDefault="00F318E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1813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36A5F5B" w14:textId="77777777" w:rsidR="00F318EA" w:rsidRPr="00C16B99" w:rsidRDefault="00F318E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B421501" wp14:editId="112CB07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244795195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15826255" name="Gruppo 201582625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7312825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86193765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21269035" name="Connettore diritto 62126903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7F36E726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srtmgMAAMMJAAAOAAAAZHJzL2Uyb0RvYy54bWy0Vttu2zgQfV+g/0Do&#10;vZF1tSRELoLcECDIBmnzvKApSiIqkSxJ28nf75CSZTupmzZtDVggxeFw5syZQ51+euo7tKZKM8FL&#10;LziZeYhyIirGm9J7/HL1MfOQNphXuBOclt4z1d6nxYd/TjeyoKFoRVdRhcAJ18VGll5rjCx8X5OW&#10;9lifCEk5LNZC9djAVDV+pfAGvPedH85mqb8RqpJKEKo1vL0YFr2F81/XlJh/61pTg7rSg9iMeyr3&#10;XNqnvzjFRaOwbBkZw8DviKLHjMOhk6sLbDBaKfbKVc+IElrU5oSI3hd1zQh1OUA2wexFNtdKrKTL&#10;pSk2jZxgAmhf4PRut+Rufa3kZ3mvhuhheCvIV424OG8xb+iZlgAilNZC5W9kU+xvsfNmt/+pVr31&#10;A3mhJwfy8wQyfTKIwMs5lA1+HiKwlkZu7KpAWijVq22kvRw3JvMkzsN02JjMoiyPXUy4GI51wU3B&#10;TJFZKrig7xViVekBzkkWpmGSeIjjHjh5rVZSCrS3APEcZjq+mLxvz/xxqkcixsWfThV6R+/ooX+P&#10;Hp9bLKljnba1HmHL51EQZmEC/Tyg9kAN9HUjOmGrsJHO2BJpnOmRUz/DiSNA+TuYpdLmmooe2UHp&#10;KeCk6ze8vtUGTgTTrYkloBYdq65Y17mJapbnnUJrDCJw5X4jcQ7MOo42wPNwDuS023pmQJo61pde&#10;PFB2OKfjrhF0MWRoM1+K6hlw2oCOlJ7+tsKKeqi74VCJOJkHuYfU/gRz0goQIWKUC8S6gAIuTiUj&#10;BfzHRofRq0q+LYiwy6zs+YOo9j/lo8fq60p+BE2S2LAl65h5dvoKSNig+PqeEasRdrIjRZClQR7N&#10;0yTesuLq8cvjw9l/N3e3N3eXZyeSNzbD7a7BB5SKkR+pzKG5b6cHASw7JrfFteMxVUD0hSx+B61B&#10;ci8EWfWUm+EOUbSDrAXXLZMaalXQfklBKtRN5WQP+GQUNaS1tKiBVQ9Av4EM04KLcheYjflIBwRR&#10;lGVACZA/AC/Lx0toq49JlAdRPspcGKZx7Aze3wu/xOtd3C4hmI6q76Rv6PO/rjVpGIRpPosmhT4X&#10;nIPcCEVRxRSDEdrZQCFG9Tnnb6lPEMziaO6wz2dhPlZ3gj6OMriQhhtmuPCOKlDHuBVJXBxRoAH1&#10;MAHpcGYHUqP3FSm6tCz4niI5BXpDdOzypB/uCoQvBaeH41eN/RTZnzv73bfX4n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G3S4U4gAAAAsBAAAPAAAAZHJzL2Rvd25y&#10;ZXYueG1sTI/BSsNAEIbvgu+wjOCt3STaaGM2pRT1VARbQbxNs9MkNLsbstskfXunJ73NMB//fH++&#10;mkwrBup946yCeB6BIFs63dhKwdf+bfYMwge0GltnScGFPKyK25scM+1G+0nDLlSCQ6zPUEEdQpdJ&#10;6cuaDPq568jy7eh6g4HXvpK6x5HDTSuTKEqlwcbyhxo72tRUnnZno+B9xHH9EL8O29Nxc/nZLz6+&#10;tzEpdX83rV9ABJrCHwxXfVaHgp0O7my1F62CWbqMGVWQpE8grkCUPnKZA0/JYgmyyOX/D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dOyu2aAwAAwwkAAA4A&#10;AAAAAAAAAAAAAAAAOgIAAGRycy9lMm9Eb2MueG1sUEsBAi0ACgAAAAAAAAAhACUDKix7vgAAe74A&#10;ABQAAAAAAAAAAAAAAAAAAAYAAGRycy9tZWRpYS9pbWFnZTEucG5nUEsBAi0AFAAGAAgAAAAhAIbd&#10;LhTiAAAACwEAAA8AAAAAAAAAAAAAAAAArcQAAGRycy9kb3ducmV2LnhtbFBLAQItABQABgAIAAAA&#10;IQCqJg6+vAAAACEBAAAZAAAAAAAAAAAAAAAAALzFAABkcnMvX3JlbHMvZTJvRG9jLnhtbC5yZWxz&#10;UEsFBgAAAAAGAAYAfAEAAK/GAAAAAA==&#10;">
                  <o:lock v:ext="edit" aspectratio="t"/>
                  <v:group id="Gruppo 2015826255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jiywAAAOMAAAAPAAAAZHJzL2Rvd25yZXYueG1sRI/NasMw&#10;EITvhb6D2EBvjWwXh+BEDiG0pYdQiBMovS3W+odYK2OptvP2VaGQ4zAz3zDb3Ww6MdLgWssK4mUE&#10;gri0uuVaweX89rwG4Tyyxs4yKbiRg13++LDFTNuJTzQWvhYBwi5DBY33fSalKxsy6Ja2Jw5eZQeD&#10;PsihlnrAKcBNJ5MoWkmDLYeFBns6NFReix+j4H3Caf8Sv47Ha3W4fZ/Tz69jTEo9Leb9BoSn2d/D&#10;/+0PrSCJ4nSdrJI0hb9P4Q/I/BcAAP//AwBQSwECLQAUAAYACAAAACEA2+H2y+4AAACFAQAAEwAA&#10;AAAAAAAAAAAAAAAAAAAAW0NvbnRlbnRfVHlwZXNdLnhtbFBLAQItABQABgAIAAAAIQBa9CxbvwAA&#10;ABUBAAALAAAAAAAAAAAAAAAAAB8BAABfcmVscy8ucmVsc1BLAQItABQABgAIAAAAIQDaULjiywAA&#10;AOM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J0yAAAAOIAAAAPAAAAZHJzL2Rvd25yZXYueG1sRE9Na8JA&#10;EL0L/Q/LFLyIbkxoq6mrVEHIoZfGCj0O2WkSkp0N2TXGf+8eBI+P973ZjaYVA/WutqxguYhAEBdW&#10;11wq+D0d5ysQziNrbC2Tghs52G1fJhtMtb3yDw25L0UIYZeigsr7LpXSFRUZdAvbEQfu3/YGfYB9&#10;KXWP1xBuWhlH0bs0WHNoqLCjQ0VFk1+Mgks2y/J9vG/Op1uT/CW6GNb0rdT0dfz6BOFp9E/xw51p&#10;BeuPZBmv4rewOVwKd0Bu7wAAAP//AwBQSwECLQAUAAYACAAAACEA2+H2y+4AAACFAQAAEwAAAAAA&#10;AAAAAAAAAAAAAAAAW0NvbnRlbnRfVHlwZXNdLnhtbFBLAQItABQABgAIAAAAIQBa9CxbvwAAABUB&#10;AAALAAAAAAAAAAAAAAAAAB8BAABfcmVscy8ucmVsc1BLAQItABQABgAIAAAAIQDRqZJ0yAAAAOI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1QjyAAAAOMAAAAPAAAAZHJzL2Rvd25yZXYueG1sRE9fT8Iw&#10;EH838Ts0Z8KbdIBsc1IIUSG+GBX8AJf23BbX61zLNvz01sTEx/v9v9VmtI3oqfO1YwWzaQKCWDtT&#10;c6ng/bi7zkH4gGywcUwKzuRhs768WGFh3MBv1B9CKWII+wIVVCG0hZReV2TRT11LHLkP11kM8exK&#10;aTocYrht5DxJUmmx5thQYUv3FenPw8kq+HoZHk9Z1j/vW02JNg/HvH79VmpyNW7vQAQaw7/4z/1k&#10;4vw8nd0usnR5A78/RQDk+gcAAP//AwBQSwECLQAUAAYACAAAACEA2+H2y+4AAACFAQAAEwAAAAAA&#10;AAAAAAAAAAAAAAAAW0NvbnRlbnRfVHlwZXNdLnhtbFBLAQItABQABgAIAAAAIQBa9CxbvwAAABUB&#10;AAALAAAAAAAAAAAAAAAAAB8BAABfcmVscy8ucmVsc1BLAQItABQABgAIAAAAIQC+e1Qj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62126903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ndyQAAAOIAAAAPAAAAZHJzL2Rvd25yZXYueG1sRI/LasMw&#10;EEX3gf6DmEJ2jRSnNY4TJZRCoNBV05LHbrAmtok1MpYcu39fFQpZXu7jcNfb0TbiRp2vHWuYzxQI&#10;4sKZmksN31+7pwyED8gGG8ek4Yc8bDcPkzXmxg38Sbd9KEUcYZ+jhiqENpfSFxVZ9DPXEkfv4jqL&#10;IcqulKbDIY7bRiZKpdJizZFQYUtvFRXXfW8jN+l7L4/yWbndx3m4HLLhdM60nj6OrysQgcZwD/+3&#10;342GNJkn6VItXuDvUrwDcvMLAAD//wMAUEsBAi0AFAAGAAgAAAAhANvh9svuAAAAhQEAABMAAAAA&#10;AAAAAAAAAAAAAAAAAFtDb250ZW50X1R5cGVzXS54bWxQSwECLQAUAAYACAAAACEAWvQsW78AAAAV&#10;AQAACwAAAAAAAAAAAAAAAAAfAQAAX3JlbHMvLnJlbHNQSwECLQAUAAYACAAAACEA61T53ckAAADi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2D90DC3" w14:textId="77777777" w:rsidR="00F318EA" w:rsidRPr="007C0A06" w:rsidRDefault="00F318EA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2681EA0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719E76A" wp14:editId="77CFA3BF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66DAFD17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43E98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1F6BC249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0FF6EF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0AFBD31" wp14:editId="70F9A77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  <w:pict>
                <v:group w14:anchorId="2FDF2A43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6280FA46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A45BC" w14:textId="77777777" w:rsidR="004F2718" w:rsidRDefault="004F2718">
      <w:r>
        <w:separator/>
      </w:r>
    </w:p>
  </w:footnote>
  <w:footnote w:type="continuationSeparator" w:id="0">
    <w:p w14:paraId="1F1E4C2E" w14:textId="77777777" w:rsidR="004F2718" w:rsidRDefault="004F2718">
      <w:r>
        <w:continuationSeparator/>
      </w:r>
    </w:p>
  </w:footnote>
  <w:footnote w:type="continuationNotice" w:id="1">
    <w:p w14:paraId="5F4B11B2" w14:textId="77777777" w:rsidR="004F2718" w:rsidRDefault="004F27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643AF" w14:textId="77777777" w:rsidR="00F318EA" w:rsidRDefault="00F318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4590FFE" wp14:editId="57C740A3">
          <wp:extent cx="6120130" cy="906145"/>
          <wp:effectExtent l="0" t="0" r="0" b="8255"/>
          <wp:docPr id="83448710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F3823" w14:textId="77777777" w:rsidR="00F318EA" w:rsidRDefault="00F318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E212B" w14:textId="77777777" w:rsidR="00F318EA" w:rsidRPr="00DD72AA" w:rsidRDefault="00F318E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27B2B3E" w14:textId="77777777" w:rsidR="00F318EA" w:rsidRDefault="00F318E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370A81F" wp14:editId="13EE4E2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3758502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8392468" wp14:editId="03367563">
          <wp:extent cx="886460" cy="886460"/>
          <wp:effectExtent l="0" t="0" r="8890" b="8890"/>
          <wp:docPr id="5590667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A369AFA" w14:textId="77777777" w:rsidR="00F318EA" w:rsidRPr="00EC2F59" w:rsidRDefault="00F318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E43E2B" w14:textId="77777777" w:rsidR="00F318EA" w:rsidRPr="00EC2F59" w:rsidRDefault="00F318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E31BDD4" w14:textId="77777777" w:rsidR="00F318EA" w:rsidRPr="00EC2F59" w:rsidRDefault="00F318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54C4F6D" w14:textId="77777777" w:rsidR="00F318EA" w:rsidRPr="002211FE" w:rsidRDefault="00F318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5B8FC12B" w14:textId="77777777" w:rsidR="00F318EA" w:rsidRPr="00225740" w:rsidRDefault="00F318E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ECC3C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7A7B962E" wp14:editId="723D5CB1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DE09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B946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1C96FB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9D935" wp14:editId="219ECC2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40ABE6C" wp14:editId="0B380F4D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7CF84C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F2613E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2D6223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BEB72A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5299F58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1F22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E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EC3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342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371"/>
    <w:rsid w:val="003824E2"/>
    <w:rsid w:val="00383893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E98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0E5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77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2718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17D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9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F14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B6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D8D"/>
    <w:rsid w:val="00821273"/>
    <w:rsid w:val="00821356"/>
    <w:rsid w:val="00821DD6"/>
    <w:rsid w:val="00822139"/>
    <w:rsid w:val="0082264E"/>
    <w:rsid w:val="0082294D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F54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B8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08D7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3F0E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AA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8EA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18F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B85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5F32"/>
    <w:rsid w:val="00FD0A3F"/>
    <w:rsid w:val="00FD1528"/>
    <w:rsid w:val="00FD1A16"/>
    <w:rsid w:val="00FD2B1E"/>
    <w:rsid w:val="00FD3945"/>
    <w:rsid w:val="00FD449B"/>
    <w:rsid w:val="00FD4F20"/>
    <w:rsid w:val="00FD5B22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BD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8EA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7291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2024-05-10T06:29:00Z</dcterms:created>
  <dcterms:modified xsi:type="dcterms:W3CDTF">2024-05-10T06:29:00Z</dcterms:modified>
</cp:coreProperties>
</file>